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4F" w:rsidRPr="00AB2C59" w:rsidRDefault="0081226D" w:rsidP="00B72E46">
      <w:pPr>
        <w:spacing w:beforeLines="50" w:before="143" w:afterLines="50" w:after="143" w:line="360" w:lineRule="auto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bookmarkStart w:id="0" w:name="_GoBack"/>
      <w:bookmarkEnd w:id="0"/>
      <w:r w:rsidRPr="00AB2C59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思想政治表现鉴定意见表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603"/>
        <w:gridCol w:w="3014"/>
        <w:gridCol w:w="1276"/>
        <w:gridCol w:w="3793"/>
      </w:tblGrid>
      <w:tr w:rsidR="00373F4F" w:rsidTr="00E64EA9">
        <w:trPr>
          <w:trHeight w:val="567"/>
        </w:trPr>
        <w:tc>
          <w:tcPr>
            <w:tcW w:w="1169" w:type="dxa"/>
            <w:vAlign w:val="center"/>
          </w:tcPr>
          <w:p w:rsidR="00373F4F" w:rsidRPr="00AB2C59" w:rsidRDefault="00E64EA9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617" w:type="dxa"/>
            <w:gridSpan w:val="2"/>
            <w:vAlign w:val="center"/>
          </w:tcPr>
          <w:p w:rsidR="00373F4F" w:rsidRPr="00AB2C59" w:rsidRDefault="00373F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4F" w:rsidRPr="00AB2C59" w:rsidRDefault="00E64EA9">
            <w:pPr>
              <w:ind w:leftChars="-50" w:left="-1" w:hangingChars="37" w:hanging="104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793" w:type="dxa"/>
            <w:vAlign w:val="center"/>
          </w:tcPr>
          <w:p w:rsidR="00373F4F" w:rsidRPr="00AB2C59" w:rsidRDefault="00373F4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73F4F">
        <w:trPr>
          <w:cantSplit/>
          <w:trHeight w:val="1101"/>
        </w:trPr>
        <w:tc>
          <w:tcPr>
            <w:tcW w:w="9855" w:type="dxa"/>
            <w:gridSpan w:val="5"/>
            <w:vAlign w:val="center"/>
          </w:tcPr>
          <w:p w:rsidR="00373F4F" w:rsidRPr="00AB2C59" w:rsidRDefault="0081226D" w:rsidP="006079B4">
            <w:pPr>
              <w:spacing w:beforeLines="50" w:before="143" w:line="276" w:lineRule="auto"/>
              <w:jc w:val="center"/>
              <w:rPr>
                <w:rFonts w:ascii="华文中宋" w:eastAsia="华文中宋" w:hAnsi="华文中宋"/>
                <w:b/>
                <w:sz w:val="32"/>
                <w:szCs w:val="28"/>
              </w:rPr>
            </w:pPr>
            <w:r w:rsidRPr="00AB2C59">
              <w:rPr>
                <w:rFonts w:ascii="华文中宋" w:eastAsia="华文中宋" w:hAnsi="华文中宋" w:hint="eastAsia"/>
                <w:b/>
                <w:sz w:val="32"/>
                <w:szCs w:val="28"/>
              </w:rPr>
              <w:t>考察</w:t>
            </w:r>
            <w:r w:rsidRPr="00AB2C59">
              <w:rPr>
                <w:rFonts w:ascii="华文中宋" w:eastAsia="华文中宋" w:hAnsi="华文中宋"/>
                <w:b/>
                <w:sz w:val="32"/>
                <w:szCs w:val="28"/>
              </w:rPr>
              <w:t>谈话情况</w:t>
            </w:r>
          </w:p>
          <w:p w:rsidR="00373F4F" w:rsidRPr="00AB2C59" w:rsidRDefault="0081226D" w:rsidP="00E64EA9">
            <w:pPr>
              <w:ind w:leftChars="-1" w:left="-2" w:firstLine="1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共有</w:t>
            </w:r>
            <w:r w:rsidR="00E64EA9" w:rsidRPr="00AB2C59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</w:t>
            </w: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人作为</w:t>
            </w:r>
            <w:r w:rsidRPr="00AB2C59">
              <w:rPr>
                <w:rFonts w:ascii="华文中宋" w:eastAsia="华文中宋" w:hAnsi="华文中宋"/>
                <w:sz w:val="28"/>
                <w:szCs w:val="28"/>
              </w:rPr>
              <w:t>谈话对象，</w:t>
            </w: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同意</w:t>
            </w:r>
            <w:r w:rsidR="00E64EA9" w:rsidRPr="00AB2C59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</w:t>
            </w: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  <w:r w:rsidRPr="00AB2C59">
              <w:rPr>
                <w:rFonts w:ascii="华文中宋" w:eastAsia="华文中宋" w:hAnsi="华文中宋"/>
                <w:sz w:val="28"/>
                <w:szCs w:val="28"/>
              </w:rPr>
              <w:t>，弃权</w:t>
            </w:r>
            <w:r w:rsidR="00E64EA9" w:rsidRPr="00AB2C59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</w:t>
            </w: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人，</w:t>
            </w:r>
            <w:r w:rsidRPr="00AB2C59">
              <w:rPr>
                <w:rFonts w:ascii="华文中宋" w:eastAsia="华文中宋" w:hAnsi="华文中宋"/>
                <w:sz w:val="28"/>
                <w:szCs w:val="28"/>
              </w:rPr>
              <w:t>反对</w:t>
            </w:r>
            <w:r w:rsidR="00E64EA9" w:rsidRPr="00AB2C59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</w:t>
            </w:r>
            <w:r w:rsidRPr="00AB2C59">
              <w:rPr>
                <w:rFonts w:ascii="华文中宋" w:eastAsia="华文中宋" w:hAnsi="华文中宋" w:hint="eastAsia"/>
                <w:sz w:val="28"/>
                <w:szCs w:val="28"/>
              </w:rPr>
              <w:t>人。</w:t>
            </w:r>
          </w:p>
        </w:tc>
      </w:tr>
      <w:tr w:rsidR="00373F4F" w:rsidTr="00C61FA9">
        <w:trPr>
          <w:cantSplit/>
          <w:trHeight w:val="8720"/>
        </w:trPr>
        <w:tc>
          <w:tcPr>
            <w:tcW w:w="9855" w:type="dxa"/>
            <w:gridSpan w:val="5"/>
          </w:tcPr>
          <w:p w:rsidR="00373F4F" w:rsidRPr="0034079E" w:rsidRDefault="0081226D" w:rsidP="006079B4">
            <w:pPr>
              <w:spacing w:beforeLines="50" w:before="143" w:line="276" w:lineRule="auto"/>
              <w:ind w:firstLineChars="903" w:firstLine="2893"/>
              <w:rPr>
                <w:rFonts w:ascii="华文中宋" w:eastAsia="华文中宋" w:hAnsi="华文中宋"/>
                <w:b/>
              </w:rPr>
            </w:pPr>
            <w:r w:rsidRPr="0034079E">
              <w:rPr>
                <w:rFonts w:ascii="华文中宋" w:eastAsia="华文中宋" w:hAnsi="华文中宋" w:hint="eastAsia"/>
                <w:b/>
                <w:sz w:val="32"/>
                <w:szCs w:val="28"/>
              </w:rPr>
              <w:t>思想政治表现鉴定意见</w:t>
            </w:r>
          </w:p>
          <w:p w:rsidR="00373F4F" w:rsidRPr="00F65CBE" w:rsidRDefault="0081226D" w:rsidP="00F65CBE">
            <w:pPr>
              <w:snapToGrid w:val="0"/>
              <w:rPr>
                <w:rFonts w:ascii="华文中宋" w:eastAsia="华文中宋" w:hAnsi="华文中宋"/>
                <w:sz w:val="36"/>
                <w:szCs w:val="28"/>
              </w:rPr>
            </w:pPr>
            <w:r w:rsidRPr="00F65CBE">
              <w:rPr>
                <w:rFonts w:ascii="华文中宋" w:eastAsia="华文中宋" w:hAnsi="华文中宋" w:hint="eastAsia"/>
                <w:sz w:val="24"/>
              </w:rPr>
              <w:t>（各</w:t>
            </w:r>
            <w:r w:rsidR="00E64EA9" w:rsidRPr="00F65CBE">
              <w:rPr>
                <w:rFonts w:ascii="华文中宋" w:eastAsia="华文中宋" w:hAnsi="华文中宋" w:hint="eastAsia"/>
                <w:sz w:val="24"/>
              </w:rPr>
              <w:t>学院党委</w:t>
            </w:r>
            <w:r w:rsidRPr="00F65CBE">
              <w:rPr>
                <w:rFonts w:ascii="华文中宋" w:eastAsia="华文中宋" w:hAnsi="华文中宋" w:hint="eastAsia"/>
                <w:sz w:val="24"/>
              </w:rPr>
              <w:t>对候选人的</w:t>
            </w:r>
            <w:r w:rsidR="00E64EA9" w:rsidRPr="00F65CBE">
              <w:rPr>
                <w:rFonts w:ascii="华文中宋" w:eastAsia="华文中宋" w:hAnsi="华文中宋" w:hint="eastAsia"/>
                <w:sz w:val="24"/>
              </w:rPr>
              <w:t>政治倾向、学术道德和师德师风</w:t>
            </w:r>
            <w:r w:rsidRPr="00F65CBE">
              <w:rPr>
                <w:rFonts w:ascii="华文中宋" w:eastAsia="华文中宋" w:hAnsi="华文中宋" w:hint="eastAsia"/>
                <w:sz w:val="24"/>
              </w:rPr>
              <w:t>进行认真考察和严格把关，并组织谈话</w:t>
            </w:r>
            <w:r w:rsidR="00B72E46" w:rsidRPr="00F65CBE">
              <w:rPr>
                <w:rFonts w:ascii="华文中宋" w:eastAsia="华文中宋" w:hAnsi="华文中宋" w:hint="eastAsia"/>
                <w:sz w:val="24"/>
              </w:rPr>
              <w:t>，</w:t>
            </w:r>
            <w:r w:rsidRPr="00F65CBE">
              <w:rPr>
                <w:rFonts w:ascii="华文中宋" w:eastAsia="华文中宋" w:hAnsi="华文中宋" w:hint="eastAsia"/>
                <w:sz w:val="24"/>
              </w:rPr>
              <w:t>明确“是否同意推荐”。）</w:t>
            </w:r>
          </w:p>
          <w:p w:rsidR="00373F4F" w:rsidRPr="00F65CBE" w:rsidRDefault="00373F4F" w:rsidP="00B72E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华文中宋" w:eastAsia="华文中宋" w:hAnsi="华文中宋"/>
                <w:sz w:val="24"/>
              </w:rPr>
            </w:pPr>
          </w:p>
          <w:p w:rsidR="00373F4F" w:rsidRPr="00F65CBE" w:rsidRDefault="00373F4F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B72E46" w:rsidRPr="00F65CBE" w:rsidRDefault="00B72E46" w:rsidP="00B72E46">
            <w:pPr>
              <w:snapToGrid w:val="0"/>
              <w:spacing w:line="360" w:lineRule="auto"/>
              <w:rPr>
                <w:rFonts w:ascii="华文中宋" w:eastAsia="华文中宋" w:hAnsi="华文中宋"/>
                <w:sz w:val="24"/>
              </w:rPr>
            </w:pPr>
          </w:p>
          <w:p w:rsidR="00373F4F" w:rsidRPr="00AB2C59" w:rsidRDefault="00B72E46" w:rsidP="00B72E46">
            <w:pPr>
              <w:snapToGrid w:val="0"/>
              <w:spacing w:line="360" w:lineRule="auto"/>
              <w:ind w:right="147" w:firstLineChars="911" w:firstLine="2553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学</w:t>
            </w:r>
            <w:r w:rsidR="0081226D"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院党委书记签名（盖章）：</w:t>
            </w:r>
          </w:p>
          <w:p w:rsidR="00373F4F" w:rsidRPr="00AB2C59" w:rsidRDefault="0081226D" w:rsidP="00B72E46">
            <w:pPr>
              <w:snapToGrid w:val="0"/>
              <w:spacing w:line="360" w:lineRule="auto"/>
              <w:ind w:right="147" w:firstLineChars="1811" w:firstLine="5076"/>
              <w:rPr>
                <w:rFonts w:ascii="华文中宋" w:eastAsia="华文中宋" w:hAnsi="华文中宋"/>
                <w:b/>
                <w:sz w:val="28"/>
                <w:szCs w:val="28"/>
                <w:u w:val="single"/>
              </w:rPr>
            </w:pPr>
            <w:r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日期：</w:t>
            </w:r>
          </w:p>
        </w:tc>
      </w:tr>
      <w:tr w:rsidR="00373F4F" w:rsidTr="00C61FA9">
        <w:trPr>
          <w:cantSplit/>
          <w:trHeight w:val="2125"/>
        </w:trPr>
        <w:tc>
          <w:tcPr>
            <w:tcW w:w="1772" w:type="dxa"/>
            <w:gridSpan w:val="2"/>
            <w:vAlign w:val="center"/>
          </w:tcPr>
          <w:p w:rsidR="00373F4F" w:rsidRPr="00AB2C59" w:rsidRDefault="0034079E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被考察人</w:t>
            </w:r>
          </w:p>
          <w:p w:rsidR="00373F4F" w:rsidRPr="00AB2C59" w:rsidRDefault="0081226D">
            <w:pPr>
              <w:jc w:val="center"/>
              <w:rPr>
                <w:rFonts w:ascii="华文中宋" w:eastAsia="华文中宋" w:hAnsi="华文中宋"/>
              </w:rPr>
            </w:pPr>
            <w:r w:rsidRPr="00AB2C59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突出业绩或工作亮点</w:t>
            </w:r>
          </w:p>
        </w:tc>
        <w:tc>
          <w:tcPr>
            <w:tcW w:w="8083" w:type="dxa"/>
            <w:gridSpan w:val="3"/>
          </w:tcPr>
          <w:p w:rsidR="00373F4F" w:rsidRDefault="0081226D" w:rsidP="00F65CBE">
            <w:pPr>
              <w:snapToGrid w:val="0"/>
              <w:spacing w:beforeLines="50" w:before="143"/>
              <w:rPr>
                <w:rFonts w:ascii="华文中宋" w:eastAsia="华文中宋" w:hAnsi="华文中宋"/>
                <w:sz w:val="24"/>
              </w:rPr>
            </w:pPr>
            <w:r w:rsidRPr="00F65CBE">
              <w:rPr>
                <w:rFonts w:ascii="华文中宋" w:eastAsia="华文中宋" w:hAnsi="华文中宋" w:hint="eastAsia"/>
                <w:sz w:val="24"/>
              </w:rPr>
              <w:t>（经思政考察谈话，如同意推荐，请用一、两句话概括</w:t>
            </w:r>
            <w:r w:rsidR="0034079E">
              <w:rPr>
                <w:rFonts w:ascii="华文中宋" w:eastAsia="华文中宋" w:hAnsi="华文中宋" w:hint="eastAsia"/>
                <w:sz w:val="24"/>
              </w:rPr>
              <w:t>其</w:t>
            </w:r>
            <w:r w:rsidRPr="00F65CBE">
              <w:rPr>
                <w:rFonts w:ascii="华文中宋" w:eastAsia="华文中宋" w:hAnsi="华文中宋" w:hint="eastAsia"/>
                <w:sz w:val="24"/>
              </w:rPr>
              <w:t>突出业绩或工作亮点）</w:t>
            </w:r>
          </w:p>
          <w:p w:rsidR="00F65CBE" w:rsidRDefault="00F65CBE" w:rsidP="00F65CBE">
            <w:pPr>
              <w:adjustRightInd w:val="0"/>
              <w:snapToGrid w:val="0"/>
              <w:spacing w:beforeLines="50" w:before="143"/>
              <w:ind w:firstLineChars="200" w:firstLine="480"/>
              <w:rPr>
                <w:rFonts w:ascii="华文中宋" w:eastAsia="华文中宋" w:hAnsi="华文中宋"/>
                <w:sz w:val="24"/>
              </w:rPr>
            </w:pPr>
          </w:p>
          <w:p w:rsidR="00F65CBE" w:rsidRDefault="00F65CBE" w:rsidP="00F65CBE">
            <w:pPr>
              <w:snapToGrid w:val="0"/>
              <w:spacing w:beforeLines="50" w:before="143"/>
              <w:rPr>
                <w:rFonts w:ascii="华文中宋" w:eastAsia="华文中宋" w:hAnsi="华文中宋"/>
                <w:sz w:val="24"/>
              </w:rPr>
            </w:pPr>
          </w:p>
          <w:p w:rsidR="00F65CBE" w:rsidRPr="00AB2C59" w:rsidRDefault="00F65CBE" w:rsidP="00F65CBE">
            <w:pPr>
              <w:snapToGrid w:val="0"/>
              <w:spacing w:beforeLines="50" w:before="143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373F4F" w:rsidRPr="006079B4" w:rsidRDefault="00373F4F" w:rsidP="006079B4">
      <w:pPr>
        <w:spacing w:line="240" w:lineRule="exact"/>
        <w:rPr>
          <w:sz w:val="18"/>
          <w:szCs w:val="18"/>
        </w:rPr>
      </w:pPr>
    </w:p>
    <w:sectPr w:rsidR="00373F4F" w:rsidRPr="006079B4" w:rsidSect="00373F4F">
      <w:pgSz w:w="11907" w:h="16840"/>
      <w:pgMar w:top="873" w:right="1134" w:bottom="873" w:left="1134" w:header="851" w:footer="936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99" w:rsidRDefault="00753499" w:rsidP="005D02AC">
      <w:r>
        <w:separator/>
      </w:r>
    </w:p>
  </w:endnote>
  <w:endnote w:type="continuationSeparator" w:id="0">
    <w:p w:rsidR="00753499" w:rsidRDefault="00753499" w:rsidP="005D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99" w:rsidRDefault="00753499" w:rsidP="005D02AC">
      <w:r>
        <w:separator/>
      </w:r>
    </w:p>
  </w:footnote>
  <w:footnote w:type="continuationSeparator" w:id="0">
    <w:p w:rsidR="00753499" w:rsidRDefault="00753499" w:rsidP="005D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BA"/>
    <w:rsid w:val="00001546"/>
    <w:rsid w:val="00187B89"/>
    <w:rsid w:val="002D7FBA"/>
    <w:rsid w:val="0034079E"/>
    <w:rsid w:val="00373F4F"/>
    <w:rsid w:val="003913FB"/>
    <w:rsid w:val="004074A6"/>
    <w:rsid w:val="00445AC8"/>
    <w:rsid w:val="005D02AC"/>
    <w:rsid w:val="006079B4"/>
    <w:rsid w:val="00753499"/>
    <w:rsid w:val="0081226D"/>
    <w:rsid w:val="00914C59"/>
    <w:rsid w:val="00AB2C59"/>
    <w:rsid w:val="00AC53E9"/>
    <w:rsid w:val="00B172E3"/>
    <w:rsid w:val="00B72E46"/>
    <w:rsid w:val="00C06392"/>
    <w:rsid w:val="00C61FA9"/>
    <w:rsid w:val="00D17D2B"/>
    <w:rsid w:val="00E16846"/>
    <w:rsid w:val="00E526F0"/>
    <w:rsid w:val="00E64EA9"/>
    <w:rsid w:val="00EC08D6"/>
    <w:rsid w:val="00F65CBE"/>
    <w:rsid w:val="7062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BFFBE-B8BF-4370-A5A9-B28C26B7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73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3F4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F4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3F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lwy</dc:creator>
  <cp:lastModifiedBy>张欣(工号：70635)</cp:lastModifiedBy>
  <cp:revision>2</cp:revision>
  <cp:lastPrinted>2019-06-21T02:58:00Z</cp:lastPrinted>
  <dcterms:created xsi:type="dcterms:W3CDTF">2024-09-05T02:13:00Z</dcterms:created>
  <dcterms:modified xsi:type="dcterms:W3CDTF">2024-09-05T02:13:00Z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