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01" w:rsidRPr="00CF3AB3" w:rsidRDefault="00DD7201" w:rsidP="003B14D4">
      <w:pPr>
        <w:snapToGrid w:val="0"/>
        <w:spacing w:afterLines="50"/>
        <w:jc w:val="center"/>
        <w:rPr>
          <w:rFonts w:ascii="方正小标宋简体" w:eastAsia="方正小标宋简体" w:hAnsi="MS Mincho" w:cs="MS Mincho"/>
          <w:sz w:val="32"/>
          <w:szCs w:val="32"/>
        </w:rPr>
      </w:pPr>
      <w:r w:rsidRPr="00CF3AB3">
        <w:rPr>
          <w:rFonts w:ascii="方正小标宋简体" w:eastAsia="方正小标宋简体" w:hAnsi="MS Mincho" w:cs="MS Mincho" w:hint="eastAsia"/>
          <w:sz w:val="32"/>
          <w:szCs w:val="32"/>
        </w:rPr>
        <w:t>北京交通大学</w:t>
      </w:r>
      <w:r w:rsidR="00592D09" w:rsidRPr="00CF3AB3">
        <w:rPr>
          <w:rFonts w:ascii="方正小标宋简体" w:eastAsia="方正小标宋简体" w:hAnsi="MS Mincho" w:cs="MS Mincho" w:hint="eastAsia"/>
          <w:sz w:val="32"/>
          <w:szCs w:val="32"/>
        </w:rPr>
        <w:t>因公</w:t>
      </w:r>
      <w:r w:rsidR="00E32C98" w:rsidRPr="00CF3AB3">
        <w:rPr>
          <w:rFonts w:ascii="方正小标宋简体" w:eastAsia="方正小标宋简体" w:hAnsi="MS Mincho" w:cs="MS Mincho" w:hint="eastAsia"/>
          <w:sz w:val="32"/>
          <w:szCs w:val="32"/>
        </w:rPr>
        <w:t>临时</w:t>
      </w:r>
      <w:r w:rsidRPr="00CF3AB3">
        <w:rPr>
          <w:rFonts w:ascii="方正小标宋简体" w:eastAsia="方正小标宋简体" w:hAnsi="MS Mincho" w:cs="MS Mincho" w:hint="eastAsia"/>
          <w:sz w:val="32"/>
          <w:szCs w:val="32"/>
        </w:rPr>
        <w:t>出国</w:t>
      </w:r>
      <w:r w:rsidRPr="00CF3AB3">
        <w:rPr>
          <w:rFonts w:ascii="方正小标宋简体" w:eastAsia="方正小标宋简体" w:hAnsi="Times New Roman" w:cs="Times New Roman" w:hint="eastAsia"/>
          <w:sz w:val="32"/>
          <w:szCs w:val="32"/>
        </w:rPr>
        <w:t>（</w:t>
      </w:r>
      <w:r w:rsidRPr="00CF3AB3">
        <w:rPr>
          <w:rFonts w:ascii="方正小标宋简体" w:eastAsia="方正小标宋简体" w:hAnsi="MS Mincho" w:cs="MS Mincho" w:hint="eastAsia"/>
          <w:sz w:val="32"/>
          <w:szCs w:val="32"/>
        </w:rPr>
        <w:t>境</w:t>
      </w:r>
      <w:r w:rsidRPr="00CF3AB3">
        <w:rPr>
          <w:rFonts w:ascii="方正小标宋简体" w:eastAsia="方正小标宋简体" w:hAnsi="Times New Roman" w:cs="Times New Roman" w:hint="eastAsia"/>
          <w:sz w:val="32"/>
          <w:szCs w:val="32"/>
        </w:rPr>
        <w:t>）</w:t>
      </w:r>
      <w:r w:rsidR="00592D09" w:rsidRPr="00CF3AB3">
        <w:rPr>
          <w:rFonts w:ascii="方正小标宋简体" w:eastAsia="方正小标宋简体" w:hAnsi="Times New Roman" w:cs="Times New Roman" w:hint="eastAsia"/>
          <w:sz w:val="32"/>
          <w:szCs w:val="32"/>
        </w:rPr>
        <w:t>团组</w:t>
      </w:r>
      <w:r w:rsidR="00592D09" w:rsidRPr="00CF3AB3">
        <w:rPr>
          <w:rFonts w:ascii="方正小标宋简体" w:eastAsia="方正小标宋简体" w:hAnsi="MS Mincho" w:cs="MS Mincho" w:hint="eastAsia"/>
          <w:sz w:val="32"/>
          <w:szCs w:val="32"/>
        </w:rPr>
        <w:t>行前</w:t>
      </w:r>
      <w:r w:rsidRPr="00CF3AB3">
        <w:rPr>
          <w:rFonts w:ascii="方正小标宋简体" w:eastAsia="方正小标宋简体" w:hAnsi="MS Mincho" w:cs="MS Mincho" w:hint="eastAsia"/>
          <w:sz w:val="32"/>
          <w:szCs w:val="32"/>
        </w:rPr>
        <w:t>教育情况表</w:t>
      </w:r>
    </w:p>
    <w:p w:rsidR="00313C08" w:rsidRPr="00CF3AB3" w:rsidRDefault="00536263" w:rsidP="003B14D4">
      <w:pPr>
        <w:snapToGrid w:val="0"/>
        <w:spacing w:afterLines="50"/>
        <w:jc w:val="center"/>
        <w:rPr>
          <w:rFonts w:ascii="方正小标宋简体" w:eastAsia="方正小标宋简体" w:hAnsi="MS Mincho" w:cs="MS Mincho"/>
          <w:sz w:val="32"/>
          <w:szCs w:val="32"/>
        </w:rPr>
      </w:pPr>
      <w:r w:rsidRPr="00CF3AB3">
        <w:rPr>
          <w:rFonts w:ascii="方正小标宋简体" w:eastAsia="方正小标宋简体" w:hAnsi="MS Mincho" w:cs="MS Mincho" w:hint="eastAsia"/>
          <w:bCs/>
          <w:sz w:val="32"/>
          <w:szCs w:val="32"/>
        </w:rPr>
        <w:t>（外交部全球应急热线：0086-10-12308</w:t>
      </w:r>
      <w:r w:rsidRPr="00CF3AB3">
        <w:rPr>
          <w:rFonts w:ascii="方正小标宋简体" w:eastAsia="方正小标宋简体" w:hAnsi="MS Mincho" w:cs="MS Mincho" w:hint="eastAsia"/>
          <w:sz w:val="32"/>
          <w:szCs w:val="32"/>
        </w:rPr>
        <w:t>、</w:t>
      </w:r>
      <w:r w:rsidRPr="00CF3AB3">
        <w:rPr>
          <w:rFonts w:ascii="方正小标宋简体" w:eastAsia="方正小标宋简体" w:hAnsi="MS Mincho" w:cs="MS Mincho" w:hint="eastAsia"/>
          <w:bCs/>
          <w:sz w:val="32"/>
          <w:szCs w:val="32"/>
        </w:rPr>
        <w:t>0086-10-65612308）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633"/>
        <w:gridCol w:w="53"/>
        <w:gridCol w:w="1701"/>
        <w:gridCol w:w="283"/>
        <w:gridCol w:w="2942"/>
      </w:tblGrid>
      <w:tr w:rsidR="005D6FAB" w:rsidRPr="00CF3AB3" w:rsidTr="00A51CE9">
        <w:trPr>
          <w:trHeight w:val="467"/>
        </w:trPr>
        <w:tc>
          <w:tcPr>
            <w:tcW w:w="1242" w:type="dxa"/>
            <w:shd w:val="clear" w:color="auto" w:fill="auto"/>
            <w:vAlign w:val="center"/>
          </w:tcPr>
          <w:p w:rsidR="005D6FAB" w:rsidRPr="00CF3AB3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团组名称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5D6FAB" w:rsidRPr="00CF3AB3" w:rsidRDefault="00E32C98" w:rsidP="00640392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  <w:color w:val="FF0000"/>
              </w:rPr>
              <w:t>***</w:t>
            </w:r>
            <w:r w:rsidR="00CA0BAE" w:rsidRPr="00CF3AB3">
              <w:rPr>
                <w:rFonts w:ascii="宋体" w:eastAsia="宋体" w:hAnsi="宋体" w:cs="Times New Roman" w:hint="eastAsia"/>
              </w:rPr>
              <w:t>等</w:t>
            </w:r>
            <w:r w:rsidR="00182014" w:rsidRPr="00CF3AB3">
              <w:rPr>
                <w:rFonts w:ascii="宋体" w:eastAsia="宋体" w:hAnsi="宋体" w:cs="Times New Roman" w:hint="eastAsia"/>
                <w:color w:val="FF0000"/>
              </w:rPr>
              <w:t>*</w:t>
            </w:r>
            <w:r w:rsidR="00CA0BAE" w:rsidRPr="00CF3AB3">
              <w:rPr>
                <w:rFonts w:ascii="宋体" w:eastAsia="宋体" w:hAnsi="宋体" w:cs="Times New Roman" w:hint="eastAsia"/>
              </w:rPr>
              <w:t>人赴</w:t>
            </w:r>
            <w:r w:rsidR="00182014" w:rsidRPr="00CF3AB3">
              <w:rPr>
                <w:rFonts w:ascii="宋体" w:eastAsia="宋体" w:hAnsi="宋体" w:cs="Times New Roman" w:hint="eastAsia"/>
                <w:color w:val="FF0000"/>
              </w:rPr>
              <w:t>*</w:t>
            </w:r>
            <w:r w:rsidR="00E7334C" w:rsidRPr="00CF3AB3">
              <w:rPr>
                <w:rFonts w:ascii="宋体" w:eastAsia="宋体" w:hAnsi="宋体" w:cs="Times New Roman" w:hint="eastAsia"/>
                <w:color w:val="FF0000"/>
              </w:rPr>
              <w:t>国</w:t>
            </w:r>
            <w:r w:rsidR="00CA0BAE" w:rsidRPr="00CF3AB3">
              <w:rPr>
                <w:rFonts w:ascii="宋体" w:eastAsia="宋体" w:hAnsi="宋体" w:cs="Times New Roman" w:hint="eastAsia"/>
              </w:rPr>
              <w:t>小组</w:t>
            </w:r>
          </w:p>
        </w:tc>
      </w:tr>
      <w:tr w:rsidR="00DD7201" w:rsidRPr="00CF3AB3" w:rsidTr="00C57869">
        <w:trPr>
          <w:trHeight w:val="546"/>
        </w:trPr>
        <w:tc>
          <w:tcPr>
            <w:tcW w:w="1242" w:type="dxa"/>
            <w:shd w:val="clear" w:color="auto" w:fill="auto"/>
            <w:vAlign w:val="center"/>
          </w:tcPr>
          <w:p w:rsidR="00DD7201" w:rsidRPr="00CF3AB3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派出单位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D7201" w:rsidRPr="00CF3AB3" w:rsidRDefault="00E32C98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  <w:color w:val="FF0000"/>
              </w:rPr>
              <w:t>****学院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7201" w:rsidRPr="00CF3AB3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任务批件号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5D6FAB" w:rsidRPr="00CF3AB3" w:rsidRDefault="00F64C64" w:rsidP="0018201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北交大外出</w:t>
            </w:r>
            <w:r w:rsidR="00182014" w:rsidRPr="00CF3AB3">
              <w:rPr>
                <w:rFonts w:ascii="宋体" w:eastAsia="宋体" w:hAnsi="宋体" w:cs="Times New Roman" w:hint="eastAsia"/>
              </w:rPr>
              <w:t>【202</w:t>
            </w:r>
            <w:r w:rsidR="00182014" w:rsidRPr="00CF3AB3">
              <w:rPr>
                <w:rFonts w:ascii="宋体" w:eastAsia="宋体" w:hAnsi="宋体" w:cs="Times New Roman"/>
              </w:rPr>
              <w:t>4</w:t>
            </w:r>
            <w:r w:rsidR="00182014" w:rsidRPr="00CF3AB3">
              <w:rPr>
                <w:rFonts w:ascii="宋体" w:eastAsia="宋体" w:hAnsi="宋体" w:cs="Times New Roman" w:hint="eastAsia"/>
              </w:rPr>
              <w:t>】</w:t>
            </w:r>
            <w:r w:rsidR="00C1246C">
              <w:rPr>
                <w:rFonts w:ascii="宋体" w:eastAsia="宋体" w:hAnsi="宋体" w:cs="Times New Roman" w:hint="eastAsia"/>
                <w:u w:val="single"/>
              </w:rPr>
              <w:t xml:space="preserve">  </w:t>
            </w:r>
            <w:r w:rsidR="005D6FAB" w:rsidRPr="00CF3AB3">
              <w:rPr>
                <w:rFonts w:ascii="宋体" w:eastAsia="宋体" w:hAnsi="宋体" w:cs="Times New Roman" w:hint="eastAsia"/>
              </w:rPr>
              <w:t>号</w:t>
            </w:r>
          </w:p>
        </w:tc>
      </w:tr>
      <w:tr w:rsidR="005D6FAB" w:rsidRPr="00CF3AB3" w:rsidTr="00C57869">
        <w:trPr>
          <w:trHeight w:val="710"/>
        </w:trPr>
        <w:tc>
          <w:tcPr>
            <w:tcW w:w="1242" w:type="dxa"/>
            <w:shd w:val="clear" w:color="auto" w:fill="auto"/>
            <w:vAlign w:val="center"/>
          </w:tcPr>
          <w:p w:rsidR="005D6FAB" w:rsidRPr="00CF3AB3" w:rsidRDefault="005D6FAB" w:rsidP="005D6FAB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出访日期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D6FAB" w:rsidRPr="00CF3AB3" w:rsidRDefault="00442D0A" w:rsidP="00A84165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  <w:color w:val="FF0000"/>
                <w:sz w:val="22"/>
              </w:rPr>
              <w:t>20</w:t>
            </w:r>
            <w:r w:rsidR="00A84165" w:rsidRPr="00CF3AB3">
              <w:rPr>
                <w:rFonts w:ascii="宋体" w:eastAsia="宋体" w:hAnsi="宋体" w:cs="Times New Roman" w:hint="eastAsia"/>
                <w:color w:val="FF0000"/>
                <w:sz w:val="22"/>
              </w:rPr>
              <w:t>2</w:t>
            </w:r>
            <w:r w:rsidR="00A84165" w:rsidRPr="00CF3AB3">
              <w:rPr>
                <w:rFonts w:ascii="宋体" w:eastAsia="宋体" w:hAnsi="宋体" w:cs="Times New Roman"/>
                <w:color w:val="FF0000"/>
                <w:sz w:val="22"/>
              </w:rPr>
              <w:t>4</w:t>
            </w:r>
            <w:r w:rsidRPr="00CF3AB3">
              <w:rPr>
                <w:rFonts w:ascii="宋体" w:eastAsia="宋体" w:hAnsi="宋体" w:cs="Times New Roman" w:hint="eastAsia"/>
                <w:color w:val="FF0000"/>
                <w:sz w:val="22"/>
              </w:rPr>
              <w:t>.</w:t>
            </w:r>
            <w:r w:rsidR="00E32C98" w:rsidRPr="00CF3AB3">
              <w:rPr>
                <w:rFonts w:ascii="宋体" w:eastAsia="宋体" w:hAnsi="宋体" w:cs="Times New Roman" w:hint="eastAsia"/>
                <w:color w:val="FF0000"/>
                <w:sz w:val="22"/>
              </w:rPr>
              <w:t>0</w:t>
            </w:r>
            <w:r w:rsidR="00A84165" w:rsidRPr="00CF3AB3">
              <w:rPr>
                <w:rFonts w:ascii="宋体" w:eastAsia="宋体" w:hAnsi="宋体" w:cs="Times New Roman"/>
                <w:color w:val="FF0000"/>
                <w:sz w:val="22"/>
              </w:rPr>
              <w:t>5</w:t>
            </w:r>
            <w:r w:rsidRPr="00CF3AB3">
              <w:rPr>
                <w:rFonts w:ascii="宋体" w:eastAsia="宋体" w:hAnsi="宋体" w:cs="Times New Roman" w:hint="eastAsia"/>
                <w:color w:val="FF0000"/>
                <w:sz w:val="22"/>
              </w:rPr>
              <w:t>.</w:t>
            </w:r>
            <w:r w:rsidR="00640392" w:rsidRPr="00CF3AB3">
              <w:rPr>
                <w:rFonts w:ascii="宋体" w:eastAsia="宋体" w:hAnsi="宋体" w:cs="Times New Roman" w:hint="eastAsia"/>
                <w:color w:val="FF0000"/>
                <w:sz w:val="22"/>
              </w:rPr>
              <w:t>22</w:t>
            </w:r>
            <w:r w:rsidR="0066755F" w:rsidRPr="00CF3AB3">
              <w:rPr>
                <w:rFonts w:ascii="宋体" w:eastAsia="宋体" w:hAnsi="宋体" w:cs="Times New Roman" w:hint="eastAsia"/>
                <w:color w:val="FF0000"/>
                <w:sz w:val="22"/>
              </w:rPr>
              <w:t>-</w:t>
            </w:r>
            <w:r w:rsidR="00E7334C" w:rsidRPr="00CF3AB3">
              <w:rPr>
                <w:rFonts w:ascii="宋体" w:eastAsia="宋体" w:hAnsi="宋体" w:cs="Times New Roman" w:hint="eastAsia"/>
                <w:color w:val="FF0000"/>
                <w:sz w:val="22"/>
              </w:rPr>
              <w:t>20</w:t>
            </w:r>
            <w:r w:rsidR="00C46D24" w:rsidRPr="00CF3AB3">
              <w:rPr>
                <w:rFonts w:ascii="宋体" w:eastAsia="宋体" w:hAnsi="宋体" w:cs="Times New Roman" w:hint="eastAsia"/>
                <w:color w:val="FF0000"/>
                <w:sz w:val="22"/>
              </w:rPr>
              <w:t>2</w:t>
            </w:r>
            <w:r w:rsidR="00A84165" w:rsidRPr="00CF3AB3">
              <w:rPr>
                <w:rFonts w:ascii="宋体" w:eastAsia="宋体" w:hAnsi="宋体" w:cs="Times New Roman"/>
                <w:color w:val="FF0000"/>
                <w:sz w:val="22"/>
              </w:rPr>
              <w:t>4</w:t>
            </w:r>
            <w:r w:rsidR="00E7334C" w:rsidRPr="00CF3AB3">
              <w:rPr>
                <w:rFonts w:ascii="宋体" w:eastAsia="宋体" w:hAnsi="宋体" w:cs="Times New Roman" w:hint="eastAsia"/>
                <w:color w:val="FF0000"/>
                <w:sz w:val="22"/>
              </w:rPr>
              <w:t>.</w:t>
            </w:r>
            <w:r w:rsidR="00E32C98" w:rsidRPr="00CF3AB3">
              <w:rPr>
                <w:rFonts w:ascii="宋体" w:eastAsia="宋体" w:hAnsi="宋体" w:cs="Times New Roman" w:hint="eastAsia"/>
                <w:color w:val="FF0000"/>
                <w:sz w:val="22"/>
              </w:rPr>
              <w:t>0</w:t>
            </w:r>
            <w:r w:rsidR="00A84165" w:rsidRPr="00CF3AB3">
              <w:rPr>
                <w:rFonts w:ascii="宋体" w:eastAsia="宋体" w:hAnsi="宋体" w:cs="Times New Roman"/>
                <w:color w:val="FF0000"/>
                <w:sz w:val="22"/>
              </w:rPr>
              <w:t>5</w:t>
            </w:r>
            <w:r w:rsidR="0066755F" w:rsidRPr="00CF3AB3">
              <w:rPr>
                <w:rFonts w:ascii="宋体" w:eastAsia="宋体" w:hAnsi="宋体" w:cs="Times New Roman" w:hint="eastAsia"/>
                <w:color w:val="FF0000"/>
                <w:sz w:val="22"/>
              </w:rPr>
              <w:t>.</w:t>
            </w:r>
            <w:r w:rsidR="00640392" w:rsidRPr="00CF3AB3">
              <w:rPr>
                <w:rFonts w:ascii="宋体" w:eastAsia="宋体" w:hAnsi="宋体" w:cs="Times New Roman" w:hint="eastAsia"/>
                <w:color w:val="FF0000"/>
                <w:sz w:val="2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FAB" w:rsidRPr="00CF3AB3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在外停留</w:t>
            </w:r>
          </w:p>
          <w:p w:rsidR="005D6FAB" w:rsidRPr="00CF3AB3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天数</w:t>
            </w:r>
            <w:r w:rsidR="00C57869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（含出入境当天）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5D6FAB" w:rsidRPr="00CF3AB3" w:rsidRDefault="00182014" w:rsidP="00E7334C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FE4D7E">
              <w:rPr>
                <w:rFonts w:ascii="宋体" w:eastAsia="宋体" w:hAnsi="宋体" w:cs="Times New Roman" w:hint="eastAsia"/>
                <w:color w:val="FF0000"/>
                <w:u w:val="single"/>
              </w:rPr>
              <w:t>*</w:t>
            </w:r>
            <w:r w:rsidR="005D6FAB" w:rsidRPr="00CF3AB3">
              <w:rPr>
                <w:rFonts w:ascii="宋体" w:eastAsia="宋体" w:hAnsi="宋体" w:cs="Times New Roman" w:hint="eastAsia"/>
              </w:rPr>
              <w:t>天</w:t>
            </w:r>
          </w:p>
        </w:tc>
      </w:tr>
      <w:tr w:rsidR="005D6FAB" w:rsidRPr="00CF3AB3" w:rsidTr="00B54923">
        <w:trPr>
          <w:trHeight w:val="550"/>
        </w:trPr>
        <w:tc>
          <w:tcPr>
            <w:tcW w:w="1242" w:type="dxa"/>
            <w:shd w:val="clear" w:color="auto" w:fill="auto"/>
            <w:vAlign w:val="center"/>
          </w:tcPr>
          <w:p w:rsidR="005D6FAB" w:rsidRPr="00CF3AB3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出访任务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5D6FAB" w:rsidRPr="00CF3AB3" w:rsidRDefault="00182014" w:rsidP="00E32C98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  <w:color w:val="FF0000"/>
              </w:rPr>
              <w:t>参加***国际会议/</w:t>
            </w:r>
            <w:r w:rsidR="00442D0A" w:rsidRPr="00CF3AB3">
              <w:rPr>
                <w:rFonts w:ascii="宋体" w:eastAsia="宋体" w:hAnsi="宋体" w:cs="Times New Roman" w:hint="eastAsia"/>
                <w:color w:val="FF0000"/>
              </w:rPr>
              <w:t>访问合作院校、开展合作交流</w:t>
            </w:r>
          </w:p>
        </w:tc>
      </w:tr>
      <w:tr w:rsidR="005D6FAB" w:rsidRPr="00CF3AB3" w:rsidTr="00B54923">
        <w:trPr>
          <w:trHeight w:val="605"/>
        </w:trPr>
        <w:tc>
          <w:tcPr>
            <w:tcW w:w="1242" w:type="dxa"/>
            <w:shd w:val="clear" w:color="auto" w:fill="auto"/>
            <w:vAlign w:val="center"/>
          </w:tcPr>
          <w:p w:rsidR="005D6FAB" w:rsidRPr="00CF3AB3" w:rsidRDefault="005D6FAB" w:rsidP="005C6F94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团组成员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5D6FAB" w:rsidRPr="00CF3AB3" w:rsidRDefault="00CA0BAE" w:rsidP="00E32C98">
            <w:pPr>
              <w:snapToGrid w:val="0"/>
              <w:jc w:val="left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团长：</w:t>
            </w:r>
            <w:r w:rsidR="00E32C98" w:rsidRPr="00CF3AB3">
              <w:rPr>
                <w:rFonts w:ascii="宋体" w:eastAsia="宋体" w:hAnsi="宋体" w:cs="Times New Roman" w:hint="eastAsia"/>
              </w:rPr>
              <w:t>***</w:t>
            </w:r>
            <w:r w:rsidRPr="00CF3AB3">
              <w:rPr>
                <w:rFonts w:ascii="宋体" w:eastAsia="宋体" w:hAnsi="宋体" w:cs="Times New Roman" w:hint="eastAsia"/>
              </w:rPr>
              <w:t xml:space="preserve">          团员：</w:t>
            </w:r>
            <w:r w:rsidR="00E32C98" w:rsidRPr="00CF3AB3">
              <w:rPr>
                <w:rFonts w:ascii="宋体" w:eastAsia="宋体" w:hAnsi="宋体" w:cs="Times New Roman" w:hint="eastAsia"/>
              </w:rPr>
              <w:t>***</w:t>
            </w:r>
            <w:r w:rsidR="00640392" w:rsidRPr="00CF3AB3">
              <w:rPr>
                <w:rFonts w:ascii="宋体" w:eastAsia="宋体" w:hAnsi="宋体" w:cs="Times New Roman" w:hint="eastAsia"/>
              </w:rPr>
              <w:t>、</w:t>
            </w:r>
            <w:r w:rsidR="00E32C98" w:rsidRPr="00CF3AB3">
              <w:rPr>
                <w:rFonts w:ascii="宋体" w:eastAsia="宋体" w:hAnsi="宋体" w:cs="Times New Roman" w:hint="eastAsia"/>
              </w:rPr>
              <w:t>***</w:t>
            </w:r>
            <w:r w:rsidR="00640392" w:rsidRPr="00CF3AB3">
              <w:rPr>
                <w:rFonts w:ascii="宋体" w:eastAsia="宋体" w:hAnsi="宋体" w:cs="Times New Roman" w:hint="eastAsia"/>
              </w:rPr>
              <w:t>、</w:t>
            </w:r>
            <w:r w:rsidR="00E32C98" w:rsidRPr="00CF3AB3">
              <w:rPr>
                <w:rFonts w:ascii="宋体" w:eastAsia="宋体" w:hAnsi="宋体" w:cs="Times New Roman" w:hint="eastAsia"/>
              </w:rPr>
              <w:t>***</w:t>
            </w:r>
          </w:p>
        </w:tc>
      </w:tr>
      <w:tr w:rsidR="00CA0BAE" w:rsidRPr="00CF3AB3" w:rsidTr="00FE4D7E">
        <w:trPr>
          <w:trHeight w:val="738"/>
        </w:trPr>
        <w:tc>
          <w:tcPr>
            <w:tcW w:w="1242" w:type="dxa"/>
            <w:shd w:val="clear" w:color="auto" w:fill="auto"/>
            <w:vAlign w:val="center"/>
          </w:tcPr>
          <w:p w:rsidR="00CA0BAE" w:rsidRPr="00CF3AB3" w:rsidRDefault="00CA0BAE" w:rsidP="00CA0BA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行前教育</w:t>
            </w:r>
          </w:p>
          <w:p w:rsidR="00CA0BAE" w:rsidRPr="00CF3AB3" w:rsidRDefault="00CA0BAE" w:rsidP="00CA0BA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时间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CA0BAE" w:rsidRPr="00CF3AB3" w:rsidRDefault="00C46D24" w:rsidP="00182014">
            <w:pPr>
              <w:snapToGrid w:val="0"/>
              <w:rPr>
                <w:rFonts w:ascii="宋体" w:eastAsia="宋体" w:hAnsi="宋体" w:cs="Times New Roman"/>
                <w:color w:val="FF0000"/>
              </w:rPr>
            </w:pPr>
            <w:r w:rsidRPr="00CF3AB3">
              <w:rPr>
                <w:rFonts w:ascii="宋体" w:eastAsia="宋体" w:hAnsi="宋体" w:cs="Times New Roman" w:hint="eastAsia"/>
                <w:color w:val="FF0000"/>
              </w:rPr>
              <w:t>202</w:t>
            </w:r>
            <w:r w:rsidR="00182014" w:rsidRPr="00CF3AB3">
              <w:rPr>
                <w:rFonts w:ascii="宋体" w:eastAsia="宋体" w:hAnsi="宋体" w:cs="Times New Roman"/>
                <w:color w:val="FF0000"/>
              </w:rPr>
              <w:t>4</w:t>
            </w:r>
            <w:r w:rsidR="00CA0BAE" w:rsidRPr="00CF3AB3">
              <w:rPr>
                <w:rFonts w:ascii="宋体" w:eastAsia="宋体" w:hAnsi="宋体" w:cs="Times New Roman" w:hint="eastAsia"/>
                <w:color w:val="FF0000"/>
              </w:rPr>
              <w:t>年</w:t>
            </w:r>
            <w:r w:rsidR="00E32C98" w:rsidRPr="00CF3AB3">
              <w:rPr>
                <w:rFonts w:ascii="宋体" w:eastAsia="宋体" w:hAnsi="宋体" w:cs="Times New Roman" w:hint="eastAsia"/>
                <w:color w:val="FF0000"/>
              </w:rPr>
              <w:t>0</w:t>
            </w:r>
            <w:r w:rsidR="00640392" w:rsidRPr="00CF3AB3">
              <w:rPr>
                <w:rFonts w:ascii="宋体" w:eastAsia="宋体" w:hAnsi="宋体" w:cs="Times New Roman" w:hint="eastAsia"/>
                <w:color w:val="FF0000"/>
              </w:rPr>
              <w:t>1</w:t>
            </w:r>
            <w:r w:rsidR="00CA0BAE" w:rsidRPr="00CF3AB3">
              <w:rPr>
                <w:rFonts w:ascii="宋体" w:eastAsia="宋体" w:hAnsi="宋体" w:cs="Times New Roman" w:hint="eastAsia"/>
                <w:color w:val="FF0000"/>
              </w:rPr>
              <w:t>月</w:t>
            </w:r>
            <w:r w:rsidR="00E7334C" w:rsidRPr="00CF3AB3">
              <w:rPr>
                <w:rFonts w:ascii="宋体" w:eastAsia="宋体" w:hAnsi="宋体" w:cs="Times New Roman" w:hint="eastAsia"/>
                <w:color w:val="FF0000"/>
              </w:rPr>
              <w:t>2</w:t>
            </w:r>
            <w:r w:rsidR="00640392" w:rsidRPr="00CF3AB3">
              <w:rPr>
                <w:rFonts w:ascii="宋体" w:eastAsia="宋体" w:hAnsi="宋体" w:cs="Times New Roman" w:hint="eastAsia"/>
                <w:color w:val="FF0000"/>
              </w:rPr>
              <w:t>1</w:t>
            </w:r>
            <w:r w:rsidR="00CA0BAE" w:rsidRPr="00CF3AB3">
              <w:rPr>
                <w:rFonts w:ascii="宋体" w:eastAsia="宋体" w:hAnsi="宋体" w:cs="Times New Roman" w:hint="eastAsia"/>
                <w:color w:val="FF0000"/>
              </w:rPr>
              <w:t>日</w:t>
            </w:r>
            <w:r w:rsidR="00182014" w:rsidRPr="00CF3AB3">
              <w:rPr>
                <w:rFonts w:ascii="宋体" w:eastAsia="宋体" w:hAnsi="宋体" w:cs="Times New Roman" w:hint="eastAsia"/>
                <w:color w:val="FF0000"/>
              </w:rPr>
              <w:t>上午/下午</w:t>
            </w:r>
            <w:r w:rsidR="00182014" w:rsidRPr="00CF3AB3">
              <w:rPr>
                <w:rFonts w:ascii="宋体" w:eastAsia="宋体" w:hAnsi="宋体" w:cs="Times New Roman"/>
                <w:color w:val="FF0000"/>
              </w:rPr>
              <w:t>00</w:t>
            </w:r>
            <w:r w:rsidR="00CA0BAE" w:rsidRPr="00CF3AB3">
              <w:rPr>
                <w:rFonts w:ascii="宋体" w:eastAsia="宋体" w:hAnsi="宋体" w:cs="Times New Roman" w:hint="eastAsia"/>
                <w:color w:val="FF0000"/>
              </w:rPr>
              <w:t>:00</w:t>
            </w: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CA0BAE" w:rsidRPr="00CF3AB3" w:rsidRDefault="00CA0BAE" w:rsidP="00CA0BA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行前教育</w:t>
            </w:r>
          </w:p>
          <w:p w:rsidR="00CA0BAE" w:rsidRPr="00CF3AB3" w:rsidRDefault="00CA0BAE" w:rsidP="00CA0BA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地点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A0BAE" w:rsidRPr="00CF3AB3" w:rsidRDefault="00E32C98" w:rsidP="00CA0BAE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  <w:color w:val="FF0000"/>
              </w:rPr>
              <w:t>****楼**室</w:t>
            </w:r>
          </w:p>
        </w:tc>
      </w:tr>
      <w:tr w:rsidR="00DD7201" w:rsidRPr="00CF3AB3" w:rsidTr="00B54923">
        <w:trPr>
          <w:trHeight w:val="6422"/>
        </w:trPr>
        <w:tc>
          <w:tcPr>
            <w:tcW w:w="1242" w:type="dxa"/>
            <w:shd w:val="clear" w:color="auto" w:fill="auto"/>
            <w:vAlign w:val="center"/>
          </w:tcPr>
          <w:p w:rsidR="00DD7201" w:rsidRPr="00CF3AB3" w:rsidRDefault="00592D09" w:rsidP="00697916">
            <w:pPr>
              <w:snapToGrid w:val="0"/>
              <w:jc w:val="center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行前</w:t>
            </w:r>
            <w:r w:rsidR="00DD7201" w:rsidRPr="00CF3AB3">
              <w:rPr>
                <w:rFonts w:ascii="宋体" w:eastAsia="宋体" w:hAnsi="宋体" w:cs="Times New Roman" w:hint="eastAsia"/>
              </w:rPr>
              <w:t>教育</w:t>
            </w:r>
            <w:r w:rsidR="00CA0BAE" w:rsidRPr="00CF3AB3">
              <w:rPr>
                <w:rFonts w:ascii="宋体" w:eastAsia="宋体" w:hAnsi="宋体" w:cs="Times New Roman" w:hint="eastAsia"/>
              </w:rPr>
              <w:t>内容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DD7201" w:rsidRPr="00CF3AB3" w:rsidRDefault="00DD7201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（包括但不限于以下内容）</w:t>
            </w:r>
          </w:p>
          <w:p w:rsidR="006809D8" w:rsidRPr="00CF3AB3" w:rsidRDefault="008D4A7B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一、出访规定教育</w:t>
            </w:r>
          </w:p>
          <w:p w:rsidR="006809D8" w:rsidRPr="00CF3AB3" w:rsidRDefault="006809D8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1.出访团组实行团长负责制，团长负责管理和督促团员遵守各项工作要求；</w:t>
            </w:r>
          </w:p>
          <w:p w:rsidR="006809D8" w:rsidRPr="00CF3AB3" w:rsidRDefault="006809D8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2.在外坚决维护国家主权和利益，维护民族尊严；遵守当地法律法规、风俗习惯；主动接受我国驻外使领馆的领导监督，提高政治敏感性</w:t>
            </w:r>
            <w:r w:rsidR="008D4A7B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</w:p>
          <w:p w:rsidR="006809D8" w:rsidRPr="00CF3AB3" w:rsidRDefault="006809D8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3.</w:t>
            </w:r>
            <w:r w:rsidR="00EA5EF8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严格按照</w:t>
            </w:r>
            <w:r w:rsidR="008D4A7B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批准行程和公务开展在外活动，</w:t>
            </w:r>
            <w:r w:rsidR="00EA5EF8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严禁</w:t>
            </w:r>
            <w:r w:rsidR="00E9622C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擅自改变公务行程（地点、时间）</w:t>
            </w:r>
            <w:r w:rsidR="00EA5EF8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，</w:t>
            </w:r>
            <w:r w:rsidR="008D4A7B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严格执行因公出访经费开支标准，厉行节约，务实高效；</w:t>
            </w:r>
            <w:r w:rsidR="00A34FA0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严禁接受现金、充值卡、昂贵礼物等；</w:t>
            </w:r>
          </w:p>
          <w:p w:rsidR="008D4A7B" w:rsidRPr="00CF3AB3" w:rsidRDefault="008D4A7B" w:rsidP="00EA5EF8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4.</w:t>
            </w:r>
            <w:r w:rsidR="00A34FA0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未经审批,不得擅自接受境外媒体采访；</w:t>
            </w: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严格执行因私外出请示汇报制度，</w:t>
            </w:r>
            <w:r w:rsidR="00EA5EF8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严禁</w:t>
            </w:r>
            <w:r w:rsidR="00E9622C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参加未申报的宴请、聚会、派对</w:t>
            </w:r>
            <w:r w:rsidR="00EA5EF8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，严禁</w:t>
            </w: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参与涉及赌博、色情</w:t>
            </w:r>
            <w:r w:rsidR="00D10D08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、毒品</w:t>
            </w: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等违法活动；</w:t>
            </w:r>
          </w:p>
          <w:p w:rsidR="006809D8" w:rsidRPr="00CF3AB3" w:rsidRDefault="008D4A7B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5.</w:t>
            </w:r>
            <w:r w:rsidR="00A34FA0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在外期间由团长本人或专人</w:t>
            </w: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保管因公证照；</w:t>
            </w:r>
            <w:r w:rsidR="00A34FA0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因公证照</w:t>
            </w:r>
            <w:r w:rsidR="001266C5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等</w:t>
            </w:r>
            <w:r w:rsidR="00A34FA0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相关信息严禁在社交媒体</w:t>
            </w:r>
            <w:r w:rsidR="001266C5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上发布</w:t>
            </w:r>
            <w:r w:rsidR="00A34FA0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</w:p>
          <w:p w:rsidR="006809D8" w:rsidRPr="00CF3AB3" w:rsidRDefault="008D4A7B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6.《出访须知》所规定的其他内容。</w:t>
            </w:r>
          </w:p>
          <w:p w:rsidR="006809D8" w:rsidRPr="00CF3AB3" w:rsidRDefault="008D4A7B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二、</w:t>
            </w:r>
            <w:r w:rsidR="00CC3912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意识形态及</w:t>
            </w: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保密工作教育</w:t>
            </w:r>
          </w:p>
          <w:p w:rsidR="00CC3912" w:rsidRPr="00CF3AB3" w:rsidRDefault="00CC3912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1. 意识形态教育：提高政治敏感性，注意防范反华敌对势力，增强风险防范意识，时刻保持高度警惕</w:t>
            </w:r>
            <w:r w:rsidR="00850531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</w:p>
          <w:p w:rsidR="00DD7201" w:rsidRPr="00CF3AB3" w:rsidRDefault="00CC3912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 w:rsidR="00DD7201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.保密形势和政策教育；</w:t>
            </w:r>
          </w:p>
          <w:p w:rsidR="00DD7201" w:rsidRPr="00CF3AB3" w:rsidRDefault="00CC3912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  <w:r w:rsidR="00DD7201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.出国（境）期间自觉遵守国家法律、严格执行保密规定；</w:t>
            </w:r>
          </w:p>
          <w:p w:rsidR="00DD7201" w:rsidRPr="00CF3AB3" w:rsidRDefault="00CC3912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  <w:r w:rsidR="00DD7201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 w:rsidR="008D4A7B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未经批准，不携带涉密载体；不在非保密场所谈论涉密事项，不泄露国家秘密和商业秘密</w:t>
            </w:r>
            <w:r w:rsidR="00850531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</w:p>
          <w:p w:rsidR="00850531" w:rsidRPr="00CF3AB3" w:rsidRDefault="00850531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  <w:r w:rsidRPr="00CF3AB3"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风险和安全提醒，熟记针对可能存在风险的具体应对盘查口径及安全稳妥的联系渠道，掌握如被扣押或调查的应急工作处置预案内容。</w:t>
            </w:r>
          </w:p>
          <w:p w:rsidR="00DD7201" w:rsidRPr="00CF3AB3" w:rsidRDefault="008D4A7B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三、其他教育</w:t>
            </w:r>
          </w:p>
          <w:p w:rsidR="008D4A7B" w:rsidRPr="00CF3AB3" w:rsidRDefault="008D4A7B" w:rsidP="005C6F94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1.安全教育：</w:t>
            </w:r>
            <w:r w:rsidR="00472F63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团组成员均需购买境外人身</w:t>
            </w:r>
            <w:r w:rsidR="00313C08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医疗意外</w:t>
            </w:r>
            <w:r w:rsidR="00472F63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保险并确认身体健康状况能够承担出国（境）任务，</w:t>
            </w: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在外注意人身、财产安全，妥善保管因公证照；</w:t>
            </w:r>
            <w:r w:rsidR="00015444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若带领学生出国（境），负责老师需提前做好安全预案，管理和督促学生在外遵守各项规定，保障学生人身、财产安全。</w:t>
            </w:r>
          </w:p>
          <w:p w:rsidR="00DD7201" w:rsidRPr="00CF3AB3" w:rsidRDefault="008D4A7B" w:rsidP="00BA7C66">
            <w:pPr>
              <w:snapToGrid w:val="0"/>
              <w:rPr>
                <w:rFonts w:ascii="宋体" w:eastAsia="宋体" w:hAnsi="宋体" w:cs="Times New Roman"/>
                <w:sz w:val="21"/>
                <w:szCs w:val="21"/>
              </w:rPr>
            </w:pPr>
            <w:r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2.涉外礼仪教育</w:t>
            </w:r>
            <w:r w:rsidR="00986508" w:rsidRPr="00CF3AB3">
              <w:rPr>
                <w:rFonts w:ascii="宋体" w:eastAsia="宋体" w:hAnsi="宋体" w:cs="Times New Roman" w:hint="eastAsia"/>
                <w:sz w:val="21"/>
                <w:szCs w:val="21"/>
              </w:rPr>
              <w:t>。</w:t>
            </w:r>
          </w:p>
        </w:tc>
      </w:tr>
      <w:tr w:rsidR="00DD7201" w:rsidRPr="00CF3AB3" w:rsidTr="005C6F94">
        <w:trPr>
          <w:trHeight w:val="1276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CA0BAE" w:rsidRPr="00CF3AB3" w:rsidRDefault="00037839" w:rsidP="00CA0BAE">
            <w:pPr>
              <w:snapToGrid w:val="0"/>
              <w:spacing w:line="440" w:lineRule="exact"/>
              <w:jc w:val="left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已根据上级相关规定对出访团组开展行前教育</w:t>
            </w:r>
            <w:r w:rsidR="008E5BD2" w:rsidRPr="00CF3AB3">
              <w:rPr>
                <w:rFonts w:ascii="宋体" w:eastAsia="宋体" w:hAnsi="宋体" w:cs="Times New Roman" w:hint="eastAsia"/>
              </w:rPr>
              <w:t>,并对以下情况进行了核对：</w:t>
            </w:r>
          </w:p>
          <w:p w:rsidR="00481642" w:rsidRPr="00FE4D7E" w:rsidRDefault="00481642" w:rsidP="008455B8">
            <w:pPr>
              <w:pStyle w:val="TableParagraph"/>
              <w:spacing w:before="32" w:line="373" w:lineRule="exac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FE4D7E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</w:rPr>
              <w:t>1</w:t>
            </w:r>
            <w:r w:rsidR="008E5BD2" w:rsidRPr="00CF3AB3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  <w:t>.</w:t>
            </w:r>
            <w:r w:rsidRPr="00FE4D7E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  <w:t>往返</w:t>
            </w:r>
            <w:r w:rsidR="008E5BD2" w:rsidRPr="00CF3AB3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  <w:t>全程</w:t>
            </w:r>
            <w:r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国际机票</w:t>
            </w:r>
            <w:r w:rsidR="008E5BD2"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等</w:t>
            </w:r>
            <w:r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与批准</w:t>
            </w:r>
            <w:r w:rsidR="00D62B1F"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出访</w:t>
            </w:r>
            <w:r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时段（含出入境</w:t>
            </w:r>
            <w:r w:rsidR="008455B8"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当天</w:t>
            </w:r>
            <w:r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）</w:t>
            </w:r>
            <w:r w:rsidR="006242DB"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的</w:t>
            </w:r>
            <w:r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地点和行程是否一致</w:t>
            </w:r>
            <w:r w:rsidR="005C4441"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？</w:t>
            </w:r>
            <w:r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是□</w:t>
            </w:r>
            <w:r w:rsidRPr="00FE4D7E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否□</w:t>
            </w:r>
          </w:p>
          <w:p w:rsidR="00481642" w:rsidRPr="00CF3AB3" w:rsidRDefault="00481642" w:rsidP="008455B8">
            <w:pPr>
              <w:pStyle w:val="TableParagraph"/>
              <w:spacing w:before="32" w:line="373" w:lineRule="exac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FE4D7E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</w:rPr>
              <w:t>2</w:t>
            </w:r>
            <w:r w:rsidR="008E5BD2" w:rsidRPr="00CF3AB3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  <w:t>.</w:t>
            </w:r>
            <w:r w:rsidR="008455B8" w:rsidRPr="00CF3AB3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  <w:t>境外期间</w:t>
            </w:r>
            <w:r w:rsidRPr="00FE4D7E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</w:rPr>
              <w:t>保险</w:t>
            </w:r>
            <w:r w:rsidR="0038779E"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是否</w:t>
            </w:r>
            <w:r w:rsidR="008455B8"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涵盖出访期间全</w:t>
            </w:r>
            <w:r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时段</w:t>
            </w:r>
            <w:r w:rsidR="005C4441"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人身、意外、</w:t>
            </w:r>
            <w:r w:rsidR="00294DDA"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医疗等保险要求</w:t>
            </w:r>
            <w:r w:rsidR="005C4441"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？</w:t>
            </w:r>
            <w:r w:rsidRPr="00CF3AB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是□</w:t>
            </w:r>
            <w:r w:rsidRPr="00FE4D7E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否□</w:t>
            </w:r>
          </w:p>
          <w:p w:rsidR="00CA0BAE" w:rsidRPr="00CF3AB3" w:rsidRDefault="00037839" w:rsidP="00CA0BAE">
            <w:pPr>
              <w:snapToGrid w:val="0"/>
              <w:spacing w:line="440" w:lineRule="exact"/>
              <w:jc w:val="left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行前教育人</w:t>
            </w:r>
            <w:r w:rsidR="00CA0BAE" w:rsidRPr="00CF3AB3">
              <w:rPr>
                <w:rFonts w:ascii="宋体" w:eastAsia="宋体" w:hAnsi="宋体" w:cs="Times New Roman" w:hint="eastAsia"/>
              </w:rPr>
              <w:t>（签字）</w:t>
            </w:r>
            <w:r w:rsidR="00DD7201" w:rsidRPr="00CF3AB3">
              <w:rPr>
                <w:rFonts w:ascii="宋体" w:eastAsia="宋体" w:hAnsi="宋体" w:cs="Times New Roman" w:hint="eastAsia"/>
              </w:rPr>
              <w:t xml:space="preserve">：            </w:t>
            </w:r>
            <w:r w:rsidR="00536263" w:rsidRPr="00CF3AB3">
              <w:rPr>
                <w:rFonts w:ascii="宋体" w:eastAsia="宋体" w:hAnsi="宋体" w:cs="Times New Roman" w:hint="eastAsia"/>
              </w:rPr>
              <w:t>（单位公章）</w:t>
            </w:r>
          </w:p>
          <w:p w:rsidR="00DD7201" w:rsidRPr="00CF3AB3" w:rsidRDefault="00DD7201" w:rsidP="00FE4D7E">
            <w:pPr>
              <w:snapToGrid w:val="0"/>
              <w:spacing w:line="440" w:lineRule="exact"/>
              <w:ind w:firstLineChars="3400" w:firstLine="8160"/>
              <w:jc w:val="left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年   月   日</w:t>
            </w:r>
          </w:p>
        </w:tc>
      </w:tr>
      <w:tr w:rsidR="00DD7201" w:rsidRPr="00CF3AB3" w:rsidTr="00536263">
        <w:trPr>
          <w:trHeight w:val="878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037839" w:rsidRPr="00CF3AB3" w:rsidRDefault="00037839" w:rsidP="00CA0BAE">
            <w:pPr>
              <w:snapToGrid w:val="0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团组成员已根据要求接受行前教育，并承诺遵守教育内容。</w:t>
            </w:r>
          </w:p>
          <w:p w:rsidR="00DD7201" w:rsidRPr="00CF3AB3" w:rsidRDefault="00037839" w:rsidP="00536263">
            <w:pPr>
              <w:snapToGrid w:val="0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团组成员</w:t>
            </w:r>
            <w:r w:rsidR="00015444" w:rsidRPr="00CF3AB3">
              <w:rPr>
                <w:rFonts w:ascii="宋体" w:eastAsia="宋体" w:hAnsi="宋体" w:cs="Times New Roman" w:hint="eastAsia"/>
              </w:rPr>
              <w:t>（签字</w:t>
            </w:r>
            <w:r w:rsidR="00CA0BAE" w:rsidRPr="00CF3AB3">
              <w:rPr>
                <w:rFonts w:ascii="宋体" w:eastAsia="宋体" w:hAnsi="宋体" w:cs="Times New Roman" w:hint="eastAsia"/>
              </w:rPr>
              <w:t>）</w:t>
            </w:r>
            <w:r w:rsidR="00DD7201" w:rsidRPr="00CF3AB3">
              <w:rPr>
                <w:rFonts w:ascii="宋体" w:eastAsia="宋体" w:hAnsi="宋体" w:cs="Times New Roman" w:hint="eastAsia"/>
              </w:rPr>
              <w:t>：</w:t>
            </w:r>
            <w:r w:rsidR="003B14D4">
              <w:rPr>
                <w:rFonts w:ascii="宋体" w:eastAsia="宋体" w:hAnsi="宋体" w:cs="Times New Roman" w:hint="eastAsia"/>
              </w:rPr>
              <w:t xml:space="preserve">                                                   </w:t>
            </w:r>
            <w:r w:rsidR="00CA0BAE" w:rsidRPr="00CF3AB3">
              <w:rPr>
                <w:rFonts w:ascii="宋体" w:eastAsia="宋体" w:hAnsi="宋体" w:cs="Times New Roman" w:hint="eastAsia"/>
              </w:rPr>
              <w:t>年   月   日</w:t>
            </w:r>
          </w:p>
        </w:tc>
      </w:tr>
      <w:tr w:rsidR="008D4A7B" w:rsidRPr="00CF3AB3" w:rsidTr="006030FA">
        <w:trPr>
          <w:trHeight w:val="349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8D4A7B" w:rsidRPr="00CF3AB3" w:rsidRDefault="008D4A7B" w:rsidP="005C6F94">
            <w:pPr>
              <w:snapToGrid w:val="0"/>
              <w:jc w:val="left"/>
              <w:rPr>
                <w:rFonts w:ascii="宋体" w:eastAsia="宋体" w:hAnsi="宋体" w:cs="Times New Roman"/>
              </w:rPr>
            </w:pPr>
            <w:r w:rsidRPr="00CF3AB3">
              <w:rPr>
                <w:rFonts w:ascii="宋体" w:eastAsia="宋体" w:hAnsi="宋体" w:cs="Times New Roman" w:hint="eastAsia"/>
              </w:rPr>
              <w:t>备注：行前教育人</w:t>
            </w:r>
            <w:r w:rsidR="00AF1A42" w:rsidRPr="00CF3AB3">
              <w:rPr>
                <w:rFonts w:ascii="宋体" w:eastAsia="宋体" w:hAnsi="宋体" w:cs="Times New Roman" w:hint="eastAsia"/>
              </w:rPr>
              <w:t>一般为各派出单位分管外事的处级领导或单位主要负责人。</w:t>
            </w:r>
          </w:p>
        </w:tc>
      </w:tr>
    </w:tbl>
    <w:p w:rsidR="006E08A7" w:rsidRPr="00536263" w:rsidRDefault="008D4A7B" w:rsidP="00536263">
      <w:pPr>
        <w:snapToGrid w:val="0"/>
        <w:ind w:right="108"/>
        <w:jc w:val="right"/>
        <w:rPr>
          <w:rFonts w:ascii="Times New Roman" w:eastAsia="宋体" w:hAnsi="Times New Roman" w:cs="Times New Roman"/>
        </w:rPr>
      </w:pPr>
      <w:r w:rsidRPr="00CF3AB3">
        <w:rPr>
          <w:rFonts w:ascii="Times New Roman" w:eastAsia="宋体" w:hAnsi="Times New Roman" w:cs="Times New Roman" w:hint="eastAsia"/>
        </w:rPr>
        <w:t>国际合作交流处（港澳台办公室）</w:t>
      </w:r>
      <w:r w:rsidR="002E1282">
        <w:rPr>
          <w:rFonts w:ascii="Times New Roman" w:eastAsia="宋体" w:hAnsi="Times New Roman" w:cs="Times New Roman" w:hint="eastAsia"/>
        </w:rPr>
        <w:t>2</w:t>
      </w:r>
      <w:r w:rsidR="002E1282">
        <w:rPr>
          <w:rFonts w:ascii="Times New Roman" w:eastAsia="宋体" w:hAnsi="Times New Roman" w:cs="Times New Roman"/>
        </w:rPr>
        <w:t>024</w:t>
      </w:r>
      <w:r w:rsidR="002E1282">
        <w:rPr>
          <w:rFonts w:ascii="Times New Roman" w:eastAsia="宋体" w:hAnsi="Times New Roman" w:cs="Times New Roman" w:hint="eastAsia"/>
        </w:rPr>
        <w:t>年</w:t>
      </w:r>
      <w:r w:rsidR="002E1282">
        <w:rPr>
          <w:rFonts w:ascii="Times New Roman" w:eastAsia="宋体" w:hAnsi="Times New Roman" w:cs="Times New Roman" w:hint="eastAsia"/>
        </w:rPr>
        <w:t>3</w:t>
      </w:r>
      <w:r w:rsidR="002E1282">
        <w:rPr>
          <w:rFonts w:ascii="Times New Roman" w:eastAsia="宋体" w:hAnsi="Times New Roman" w:cs="Times New Roman" w:hint="eastAsia"/>
        </w:rPr>
        <w:t>月版</w:t>
      </w:r>
    </w:p>
    <w:sectPr w:rsidR="006E08A7" w:rsidRPr="00536263" w:rsidSect="00A34FA0">
      <w:pgSz w:w="11906" w:h="16838"/>
      <w:pgMar w:top="851" w:right="1134" w:bottom="568" w:left="1134" w:header="850" w:footer="567" w:gutter="0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9C" w:rsidRDefault="0045019C" w:rsidP="00DD7201">
      <w:r>
        <w:separator/>
      </w:r>
    </w:p>
  </w:endnote>
  <w:endnote w:type="continuationSeparator" w:id="1">
    <w:p w:rsidR="0045019C" w:rsidRDefault="0045019C" w:rsidP="00DD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9C" w:rsidRDefault="0045019C" w:rsidP="00DD7201">
      <w:r>
        <w:separator/>
      </w:r>
    </w:p>
  </w:footnote>
  <w:footnote w:type="continuationSeparator" w:id="1">
    <w:p w:rsidR="0045019C" w:rsidRDefault="0045019C" w:rsidP="00DD7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6953"/>
    <w:multiLevelType w:val="hybridMultilevel"/>
    <w:tmpl w:val="AD72820E"/>
    <w:lvl w:ilvl="0" w:tplc="DD186E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A5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878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A24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A5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0F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CAA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67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C2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E4B70"/>
    <w:multiLevelType w:val="hybridMultilevel"/>
    <w:tmpl w:val="AAA2A0AA"/>
    <w:lvl w:ilvl="0" w:tplc="1AD81B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689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C84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88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6B8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63F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AA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E1C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CD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33151"/>
    <w:multiLevelType w:val="hybridMultilevel"/>
    <w:tmpl w:val="56F2FFC2"/>
    <w:lvl w:ilvl="0" w:tplc="67F47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4EE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C4A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80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E67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0B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6BC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873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AE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201"/>
    <w:rsid w:val="0000154F"/>
    <w:rsid w:val="00015444"/>
    <w:rsid w:val="00026CB0"/>
    <w:rsid w:val="00037336"/>
    <w:rsid w:val="00037839"/>
    <w:rsid w:val="00050726"/>
    <w:rsid w:val="000B18BA"/>
    <w:rsid w:val="001251D0"/>
    <w:rsid w:val="001266C5"/>
    <w:rsid w:val="00133CA7"/>
    <w:rsid w:val="001424D6"/>
    <w:rsid w:val="0014420A"/>
    <w:rsid w:val="00182014"/>
    <w:rsid w:val="001B2920"/>
    <w:rsid w:val="0021639A"/>
    <w:rsid w:val="00223167"/>
    <w:rsid w:val="00246711"/>
    <w:rsid w:val="002725B3"/>
    <w:rsid w:val="00294DDA"/>
    <w:rsid w:val="002E1282"/>
    <w:rsid w:val="00313C08"/>
    <w:rsid w:val="0038779E"/>
    <w:rsid w:val="003B14D4"/>
    <w:rsid w:val="003B343B"/>
    <w:rsid w:val="0043467A"/>
    <w:rsid w:val="00442D0A"/>
    <w:rsid w:val="0045019C"/>
    <w:rsid w:val="00472F63"/>
    <w:rsid w:val="00481642"/>
    <w:rsid w:val="00525A09"/>
    <w:rsid w:val="00536263"/>
    <w:rsid w:val="00545200"/>
    <w:rsid w:val="00545B46"/>
    <w:rsid w:val="00592D09"/>
    <w:rsid w:val="005A143A"/>
    <w:rsid w:val="005C4441"/>
    <w:rsid w:val="005D6FAB"/>
    <w:rsid w:val="006030FA"/>
    <w:rsid w:val="006242DB"/>
    <w:rsid w:val="00640392"/>
    <w:rsid w:val="006472E5"/>
    <w:rsid w:val="00652551"/>
    <w:rsid w:val="0066755F"/>
    <w:rsid w:val="006809D8"/>
    <w:rsid w:val="006812A8"/>
    <w:rsid w:val="00685122"/>
    <w:rsid w:val="00697916"/>
    <w:rsid w:val="006E08A7"/>
    <w:rsid w:val="006E377C"/>
    <w:rsid w:val="006F398F"/>
    <w:rsid w:val="00702A8B"/>
    <w:rsid w:val="00752AFA"/>
    <w:rsid w:val="00753A7A"/>
    <w:rsid w:val="008455B8"/>
    <w:rsid w:val="00850531"/>
    <w:rsid w:val="00853535"/>
    <w:rsid w:val="008D4A7B"/>
    <w:rsid w:val="008E5BD2"/>
    <w:rsid w:val="008E727D"/>
    <w:rsid w:val="00986508"/>
    <w:rsid w:val="009C4729"/>
    <w:rsid w:val="009E2F84"/>
    <w:rsid w:val="00A34FA0"/>
    <w:rsid w:val="00A46488"/>
    <w:rsid w:val="00A51CE9"/>
    <w:rsid w:val="00A64378"/>
    <w:rsid w:val="00A74189"/>
    <w:rsid w:val="00A76B08"/>
    <w:rsid w:val="00A81D83"/>
    <w:rsid w:val="00A82CFE"/>
    <w:rsid w:val="00A84165"/>
    <w:rsid w:val="00A965A7"/>
    <w:rsid w:val="00AB1ED4"/>
    <w:rsid w:val="00AE7D85"/>
    <w:rsid w:val="00AF1A42"/>
    <w:rsid w:val="00B26FC9"/>
    <w:rsid w:val="00B31402"/>
    <w:rsid w:val="00B54923"/>
    <w:rsid w:val="00B73AE6"/>
    <w:rsid w:val="00BA2594"/>
    <w:rsid w:val="00BA7C66"/>
    <w:rsid w:val="00C1246C"/>
    <w:rsid w:val="00C42280"/>
    <w:rsid w:val="00C46D24"/>
    <w:rsid w:val="00C57869"/>
    <w:rsid w:val="00C7330C"/>
    <w:rsid w:val="00CA0BAE"/>
    <w:rsid w:val="00CC3912"/>
    <w:rsid w:val="00CF3AB3"/>
    <w:rsid w:val="00D10D08"/>
    <w:rsid w:val="00D62B1F"/>
    <w:rsid w:val="00DB1AAA"/>
    <w:rsid w:val="00DD3127"/>
    <w:rsid w:val="00DD7201"/>
    <w:rsid w:val="00DE0B8B"/>
    <w:rsid w:val="00E32C98"/>
    <w:rsid w:val="00E52215"/>
    <w:rsid w:val="00E7334C"/>
    <w:rsid w:val="00E9622C"/>
    <w:rsid w:val="00EA5EF8"/>
    <w:rsid w:val="00EC3A11"/>
    <w:rsid w:val="00EF6262"/>
    <w:rsid w:val="00F23F81"/>
    <w:rsid w:val="00F64C64"/>
    <w:rsid w:val="00F6524A"/>
    <w:rsid w:val="00F6687F"/>
    <w:rsid w:val="00F84A36"/>
    <w:rsid w:val="00FB57D5"/>
    <w:rsid w:val="00FB6CD3"/>
    <w:rsid w:val="00FE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0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2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25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2551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81642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szCs w:val="22"/>
    </w:rPr>
  </w:style>
  <w:style w:type="paragraph" w:styleId="a6">
    <w:name w:val="List Paragraph"/>
    <w:basedOn w:val="a"/>
    <w:uiPriority w:val="34"/>
    <w:qFormat/>
    <w:rsid w:val="00EA5EF8"/>
    <w:pPr>
      <w:widowControl/>
      <w:ind w:firstLineChars="200" w:firstLine="420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5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6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1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</dc:creator>
  <cp:lastModifiedBy>founder</cp:lastModifiedBy>
  <cp:revision>66</cp:revision>
  <cp:lastPrinted>2019-11-21T07:37:00Z</cp:lastPrinted>
  <dcterms:created xsi:type="dcterms:W3CDTF">2019-12-13T07:11:00Z</dcterms:created>
  <dcterms:modified xsi:type="dcterms:W3CDTF">2024-04-12T03:53:00Z</dcterms:modified>
</cp:coreProperties>
</file>