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1C" w:rsidRPr="00A6564D" w:rsidRDefault="00EA5C1C" w:rsidP="00EA5C1C">
      <w:pPr>
        <w:spacing w:line="220" w:lineRule="exact"/>
        <w:rPr>
          <w:rFonts w:asciiTheme="majorEastAsia" w:eastAsiaTheme="majorEastAsia" w:hAnsiTheme="majorEastAsia"/>
          <w:b/>
          <w:sz w:val="18"/>
        </w:rPr>
      </w:pPr>
    </w:p>
    <w:p w:rsidR="00EA5C1C" w:rsidRPr="00652538" w:rsidRDefault="00EA5C1C" w:rsidP="00FA3CD8">
      <w:pPr>
        <w:spacing w:beforeLines="50"/>
        <w:jc w:val="center"/>
        <w:rPr>
          <w:rFonts w:eastAsiaTheme="majorEastAsia"/>
          <w:b/>
          <w:sz w:val="32"/>
          <w:szCs w:val="32"/>
        </w:rPr>
      </w:pPr>
      <w:r>
        <w:rPr>
          <w:rFonts w:eastAsiaTheme="majorEastAsia"/>
          <w:b/>
          <w:sz w:val="32"/>
          <w:szCs w:val="32"/>
        </w:rPr>
        <w:t>SCHEDULE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5"/>
        <w:gridCol w:w="1260"/>
        <w:gridCol w:w="5903"/>
      </w:tblGrid>
      <w:tr w:rsidR="00EA5C1C" w:rsidRPr="00652538" w:rsidTr="001C5515">
        <w:trPr>
          <w:trHeight w:val="465"/>
        </w:trPr>
        <w:tc>
          <w:tcPr>
            <w:tcW w:w="800" w:type="pct"/>
            <w:vAlign w:val="center"/>
          </w:tcPr>
          <w:p w:rsidR="00EA5C1C" w:rsidRPr="00652538" w:rsidRDefault="00EA5C1C" w:rsidP="00017FC4">
            <w:pPr>
              <w:jc w:val="left"/>
              <w:rPr>
                <w:rFonts w:eastAsiaTheme="majorEastAsia"/>
                <w:sz w:val="24"/>
                <w:u w:val="single"/>
              </w:rPr>
            </w:pPr>
            <w:bookmarkStart w:id="0" w:name="OLE_LINK23"/>
            <w:bookmarkStart w:id="1" w:name="OLE_LINK24"/>
            <w:r w:rsidRPr="00652538">
              <w:rPr>
                <w:rFonts w:eastAsiaTheme="majorEastAsia"/>
                <w:sz w:val="24"/>
              </w:rPr>
              <w:t>Date</w:t>
            </w:r>
          </w:p>
        </w:tc>
        <w:tc>
          <w:tcPr>
            <w:tcW w:w="739" w:type="pct"/>
            <w:vAlign w:val="center"/>
          </w:tcPr>
          <w:p w:rsidR="00EA5C1C" w:rsidRPr="00652538" w:rsidRDefault="00EA5C1C" w:rsidP="00017FC4">
            <w:pPr>
              <w:jc w:val="left"/>
              <w:rPr>
                <w:rFonts w:eastAsiaTheme="majorEastAsia"/>
                <w:b/>
                <w:sz w:val="24"/>
              </w:rPr>
            </w:pPr>
          </w:p>
        </w:tc>
        <w:tc>
          <w:tcPr>
            <w:tcW w:w="3461" w:type="pct"/>
            <w:vAlign w:val="center"/>
          </w:tcPr>
          <w:p w:rsidR="00EA5C1C" w:rsidRPr="00652538" w:rsidRDefault="00EA5C1C" w:rsidP="00017FC4">
            <w:pPr>
              <w:jc w:val="left"/>
              <w:rPr>
                <w:rFonts w:eastAsiaTheme="majorEastAsia"/>
                <w:b/>
                <w:sz w:val="24"/>
              </w:rPr>
            </w:pPr>
            <w:r w:rsidRPr="00652538">
              <w:rPr>
                <w:rFonts w:eastAsiaTheme="majorEastAsia"/>
                <w:b/>
                <w:sz w:val="24"/>
              </w:rPr>
              <w:t>Activity</w:t>
            </w:r>
          </w:p>
        </w:tc>
      </w:tr>
      <w:tr w:rsidR="00EA5C1C" w:rsidRPr="00652538" w:rsidTr="001C5515">
        <w:trPr>
          <w:trHeight w:val="465"/>
        </w:trPr>
        <w:tc>
          <w:tcPr>
            <w:tcW w:w="800" w:type="pct"/>
            <w:vMerge w:val="restart"/>
            <w:vAlign w:val="center"/>
          </w:tcPr>
          <w:p w:rsidR="00EA5C1C" w:rsidRPr="00652538" w:rsidRDefault="00687545" w:rsidP="00687545">
            <w:pPr>
              <w:jc w:val="left"/>
              <w:rPr>
                <w:rFonts w:eastAsiaTheme="majorEastAsia"/>
                <w:sz w:val="24"/>
              </w:rPr>
            </w:pPr>
            <w:r>
              <w:rPr>
                <w:sz w:val="24"/>
                <w:u w:val="single"/>
              </w:rPr>
              <w:t>14</w:t>
            </w:r>
            <w:r w:rsidR="00EA5C1C" w:rsidRPr="007F17A1">
              <w:rPr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>09</w:t>
            </w:r>
            <w:r w:rsidR="00EA5C1C" w:rsidRPr="007F17A1">
              <w:rPr>
                <w:sz w:val="24"/>
                <w:u w:val="single"/>
              </w:rPr>
              <w:t>/201</w:t>
            </w:r>
            <w:r w:rsidR="00EA5C1C" w:rsidRPr="00652538">
              <w:rPr>
                <w:rFonts w:eastAsiaTheme="majorEastAsia"/>
                <w:sz w:val="24"/>
                <w:u w:val="single"/>
              </w:rPr>
              <w:t>8</w:t>
            </w:r>
          </w:p>
        </w:tc>
        <w:tc>
          <w:tcPr>
            <w:tcW w:w="739" w:type="pct"/>
            <w:vAlign w:val="center"/>
          </w:tcPr>
          <w:p w:rsidR="00EA5C1C" w:rsidRPr="00652538" w:rsidRDefault="00EA5C1C" w:rsidP="00017FC4">
            <w:pPr>
              <w:jc w:val="left"/>
              <w:rPr>
                <w:rFonts w:eastAsiaTheme="majorEastAsia"/>
                <w:sz w:val="24"/>
              </w:rPr>
            </w:pPr>
            <w:r w:rsidRPr="00652538">
              <w:rPr>
                <w:rFonts w:eastAsiaTheme="majorEastAsia"/>
                <w:sz w:val="24"/>
              </w:rPr>
              <w:t>Morning</w:t>
            </w:r>
          </w:p>
        </w:tc>
        <w:tc>
          <w:tcPr>
            <w:tcW w:w="3461" w:type="pct"/>
            <w:vAlign w:val="center"/>
          </w:tcPr>
          <w:p w:rsidR="00EA5C1C" w:rsidRPr="00652538" w:rsidRDefault="00EA5C1C" w:rsidP="005E405E">
            <w:pPr>
              <w:jc w:val="left"/>
              <w:rPr>
                <w:rFonts w:eastAsiaTheme="majorEastAsia"/>
                <w:b/>
                <w:sz w:val="24"/>
              </w:rPr>
            </w:pPr>
            <w:r w:rsidRPr="00652538">
              <w:rPr>
                <w:rFonts w:eastAsiaTheme="majorEastAsia"/>
                <w:sz w:val="24"/>
              </w:rPr>
              <w:t xml:space="preserve">Beijing </w:t>
            </w:r>
            <w:r w:rsidR="005E405E">
              <w:rPr>
                <w:rFonts w:eastAsiaTheme="majorEastAsia"/>
                <w:sz w:val="24"/>
              </w:rPr>
              <w:t>–</w:t>
            </w:r>
            <w:r w:rsidR="00E33C0C">
              <w:rPr>
                <w:rFonts w:hint="eastAsia"/>
              </w:rPr>
              <w:t xml:space="preserve"> </w:t>
            </w:r>
            <w:r w:rsidR="005E405E">
              <w:rPr>
                <w:rFonts w:eastAsiaTheme="majorEastAsia" w:hint="eastAsia"/>
                <w:sz w:val="24"/>
              </w:rPr>
              <w:t>Frankfurt</w:t>
            </w:r>
          </w:p>
        </w:tc>
      </w:tr>
      <w:tr w:rsidR="00EA5C1C" w:rsidRPr="00652538" w:rsidTr="001C5515">
        <w:trPr>
          <w:trHeight w:val="774"/>
        </w:trPr>
        <w:tc>
          <w:tcPr>
            <w:tcW w:w="800" w:type="pct"/>
            <w:vMerge/>
            <w:vAlign w:val="center"/>
          </w:tcPr>
          <w:p w:rsidR="00EA5C1C" w:rsidRPr="00652538" w:rsidRDefault="00EA5C1C" w:rsidP="00017FC4">
            <w:pPr>
              <w:jc w:val="left"/>
              <w:rPr>
                <w:rFonts w:eastAsiaTheme="majorEastAsia"/>
                <w:sz w:val="24"/>
              </w:rPr>
            </w:pPr>
          </w:p>
        </w:tc>
        <w:tc>
          <w:tcPr>
            <w:tcW w:w="739" w:type="pct"/>
            <w:vAlign w:val="center"/>
          </w:tcPr>
          <w:p w:rsidR="00EA5C1C" w:rsidRPr="00652538" w:rsidRDefault="00EA5C1C" w:rsidP="00017FC4">
            <w:pPr>
              <w:jc w:val="left"/>
              <w:rPr>
                <w:rFonts w:eastAsiaTheme="majorEastAsia"/>
                <w:sz w:val="24"/>
              </w:rPr>
            </w:pPr>
            <w:r w:rsidRPr="00652538">
              <w:rPr>
                <w:rFonts w:eastAsiaTheme="majorEastAsia"/>
                <w:sz w:val="24"/>
              </w:rPr>
              <w:t>Afternoon</w:t>
            </w:r>
          </w:p>
        </w:tc>
        <w:tc>
          <w:tcPr>
            <w:tcW w:w="3461" w:type="pct"/>
            <w:vAlign w:val="center"/>
          </w:tcPr>
          <w:p w:rsidR="00EA5C1C" w:rsidRPr="00652538" w:rsidRDefault="005E405E" w:rsidP="005E405E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Frankfurt</w:t>
            </w:r>
            <w:r w:rsidR="00E33C0C">
              <w:rPr>
                <w:rFonts w:eastAsiaTheme="majorEastAsia" w:hint="eastAsia"/>
                <w:sz w:val="24"/>
              </w:rPr>
              <w:t xml:space="preserve"> </w:t>
            </w:r>
            <w:r>
              <w:rPr>
                <w:rFonts w:eastAsiaTheme="majorEastAsia"/>
                <w:sz w:val="24"/>
              </w:rPr>
              <w:t>–</w:t>
            </w:r>
            <w:r>
              <w:rPr>
                <w:sz w:val="24"/>
              </w:rPr>
              <w:t xml:space="preserve"> Dresden</w:t>
            </w:r>
          </w:p>
        </w:tc>
      </w:tr>
      <w:tr w:rsidR="00EA5C1C" w:rsidRPr="00652538" w:rsidTr="001C5515">
        <w:trPr>
          <w:trHeight w:val="774"/>
        </w:trPr>
        <w:tc>
          <w:tcPr>
            <w:tcW w:w="800" w:type="pct"/>
            <w:vMerge w:val="restart"/>
            <w:vAlign w:val="center"/>
          </w:tcPr>
          <w:p w:rsidR="00EA5C1C" w:rsidRPr="00652538" w:rsidRDefault="00687545" w:rsidP="00017FC4">
            <w:pPr>
              <w:jc w:val="left"/>
              <w:rPr>
                <w:rFonts w:eastAsiaTheme="majorEastAsia"/>
                <w:sz w:val="24"/>
              </w:rPr>
            </w:pPr>
            <w:r>
              <w:rPr>
                <w:sz w:val="24"/>
                <w:u w:val="single"/>
              </w:rPr>
              <w:t>15</w:t>
            </w:r>
            <w:r w:rsidR="00EA5C1C" w:rsidRPr="007F17A1">
              <w:rPr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>09</w:t>
            </w:r>
            <w:r w:rsidR="00EA5C1C" w:rsidRPr="007F17A1">
              <w:rPr>
                <w:sz w:val="24"/>
                <w:u w:val="single"/>
              </w:rPr>
              <w:t>/201</w:t>
            </w:r>
            <w:r w:rsidR="00EA5C1C" w:rsidRPr="00652538">
              <w:rPr>
                <w:rFonts w:eastAsiaTheme="majorEastAsia"/>
                <w:sz w:val="24"/>
                <w:u w:val="single"/>
              </w:rPr>
              <w:t>8</w:t>
            </w:r>
          </w:p>
        </w:tc>
        <w:tc>
          <w:tcPr>
            <w:tcW w:w="739" w:type="pct"/>
            <w:vAlign w:val="center"/>
          </w:tcPr>
          <w:p w:rsidR="00EA5C1C" w:rsidRPr="00652538" w:rsidRDefault="00EA5C1C" w:rsidP="00017FC4">
            <w:pPr>
              <w:jc w:val="left"/>
              <w:rPr>
                <w:rFonts w:eastAsiaTheme="majorEastAsia"/>
                <w:sz w:val="24"/>
              </w:rPr>
            </w:pPr>
            <w:r w:rsidRPr="00652538">
              <w:rPr>
                <w:rFonts w:eastAsiaTheme="majorEastAsia"/>
                <w:sz w:val="24"/>
              </w:rPr>
              <w:t>Morning</w:t>
            </w:r>
          </w:p>
        </w:tc>
        <w:tc>
          <w:tcPr>
            <w:tcW w:w="3461" w:type="pct"/>
            <w:vAlign w:val="center"/>
          </w:tcPr>
          <w:p w:rsidR="00EA5C1C" w:rsidRPr="00652538" w:rsidRDefault="005E405E" w:rsidP="00E33C0C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Visit</w:t>
            </w:r>
            <w:r>
              <w:rPr>
                <w:rFonts w:eastAsiaTheme="majorEastAsia"/>
                <w:sz w:val="24"/>
              </w:rPr>
              <w:t xml:space="preserve"> Chinese</w:t>
            </w:r>
            <w:r>
              <w:rPr>
                <w:rFonts w:eastAsiaTheme="majorEastAsia" w:hint="eastAsia"/>
                <w:sz w:val="24"/>
              </w:rPr>
              <w:t>-</w:t>
            </w:r>
            <w:r>
              <w:rPr>
                <w:rFonts w:eastAsiaTheme="majorEastAsia"/>
                <w:sz w:val="24"/>
              </w:rPr>
              <w:t xml:space="preserve">Germany </w:t>
            </w:r>
            <w:r w:rsidR="00687545">
              <w:rPr>
                <w:rFonts w:eastAsiaTheme="majorEastAsia" w:hint="eastAsia"/>
                <w:sz w:val="24"/>
              </w:rPr>
              <w:t>Rail</w:t>
            </w:r>
            <w:r w:rsidR="00687545">
              <w:rPr>
                <w:rFonts w:eastAsiaTheme="majorEastAsia"/>
                <w:sz w:val="24"/>
              </w:rPr>
              <w:t xml:space="preserve"> Transportation </w:t>
            </w:r>
            <w:r w:rsidR="00687545">
              <w:rPr>
                <w:rFonts w:eastAsiaTheme="majorEastAsia" w:hint="eastAsia"/>
                <w:sz w:val="24"/>
              </w:rPr>
              <w:t>R&amp;D</w:t>
            </w:r>
            <w:r>
              <w:rPr>
                <w:rFonts w:eastAsiaTheme="majorEastAsia"/>
                <w:sz w:val="24"/>
              </w:rPr>
              <w:t xml:space="preserve"> </w:t>
            </w:r>
            <w:r w:rsidR="00687545">
              <w:rPr>
                <w:rFonts w:eastAsiaTheme="majorEastAsia" w:hint="eastAsia"/>
                <w:sz w:val="24"/>
              </w:rPr>
              <w:t>C</w:t>
            </w:r>
            <w:r w:rsidR="00687545">
              <w:rPr>
                <w:rFonts w:eastAsiaTheme="majorEastAsia"/>
                <w:sz w:val="24"/>
              </w:rPr>
              <w:t>enter</w:t>
            </w:r>
          </w:p>
        </w:tc>
      </w:tr>
      <w:tr w:rsidR="00EA5C1C" w:rsidRPr="00652538" w:rsidTr="001C5515">
        <w:trPr>
          <w:trHeight w:val="774"/>
        </w:trPr>
        <w:tc>
          <w:tcPr>
            <w:tcW w:w="800" w:type="pct"/>
            <w:vMerge/>
            <w:vAlign w:val="center"/>
          </w:tcPr>
          <w:p w:rsidR="00EA5C1C" w:rsidRPr="00652538" w:rsidRDefault="00EA5C1C" w:rsidP="00017FC4">
            <w:pPr>
              <w:jc w:val="left"/>
              <w:rPr>
                <w:rFonts w:eastAsiaTheme="majorEastAsia"/>
                <w:sz w:val="24"/>
                <w:u w:val="single"/>
              </w:rPr>
            </w:pPr>
          </w:p>
        </w:tc>
        <w:tc>
          <w:tcPr>
            <w:tcW w:w="739" w:type="pct"/>
            <w:vAlign w:val="center"/>
          </w:tcPr>
          <w:p w:rsidR="00EA5C1C" w:rsidRPr="00652538" w:rsidRDefault="00EA5C1C" w:rsidP="00017FC4">
            <w:pPr>
              <w:jc w:val="left"/>
              <w:rPr>
                <w:rFonts w:eastAsiaTheme="majorEastAsia"/>
                <w:sz w:val="24"/>
              </w:rPr>
            </w:pPr>
            <w:r w:rsidRPr="00652538">
              <w:rPr>
                <w:rFonts w:eastAsiaTheme="majorEastAsia"/>
                <w:sz w:val="24"/>
              </w:rPr>
              <w:t>Afternoon</w:t>
            </w:r>
          </w:p>
        </w:tc>
        <w:tc>
          <w:tcPr>
            <w:tcW w:w="3461" w:type="pct"/>
            <w:vAlign w:val="center"/>
          </w:tcPr>
          <w:p w:rsidR="00EA5C1C" w:rsidRPr="00C369FA" w:rsidRDefault="00687545" w:rsidP="00652FE8">
            <w:pPr>
              <w:jc w:val="left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Academic exchanges</w:t>
            </w:r>
            <w:r>
              <w:rPr>
                <w:rFonts w:eastAsiaTheme="majorEastAsia"/>
                <w:sz w:val="24"/>
              </w:rPr>
              <w:t xml:space="preserve"> in </w:t>
            </w:r>
            <w:r w:rsidR="00652FE8" w:rsidRPr="00652FE8">
              <w:rPr>
                <w:rFonts w:eastAsiaTheme="majorEastAsia"/>
                <w:sz w:val="24"/>
              </w:rPr>
              <w:t>Reduction</w:t>
            </w:r>
            <w:r w:rsidR="00652FE8">
              <w:rPr>
                <w:rFonts w:eastAsiaTheme="majorEastAsia"/>
                <w:sz w:val="24"/>
              </w:rPr>
              <w:t xml:space="preserve"> </w:t>
            </w:r>
            <w:r w:rsidR="00652FE8">
              <w:rPr>
                <w:rFonts w:eastAsiaTheme="majorEastAsia" w:hint="eastAsia"/>
                <w:sz w:val="24"/>
              </w:rPr>
              <w:t>w</w:t>
            </w:r>
            <w:r w:rsidR="00652FE8">
              <w:rPr>
                <w:rFonts w:eastAsiaTheme="majorEastAsia"/>
                <w:sz w:val="24"/>
              </w:rPr>
              <w:t xml:space="preserve">eight </w:t>
            </w:r>
            <w:r w:rsidR="00652FE8">
              <w:rPr>
                <w:rFonts w:eastAsiaTheme="majorEastAsia" w:hint="eastAsia"/>
                <w:sz w:val="24"/>
              </w:rPr>
              <w:t>&amp;</w:t>
            </w:r>
            <w:r w:rsidR="00652FE8">
              <w:rPr>
                <w:rFonts w:eastAsiaTheme="majorEastAsia"/>
                <w:sz w:val="24"/>
              </w:rPr>
              <w:t xml:space="preserve"> </w:t>
            </w:r>
            <w:r w:rsidR="00652FE8">
              <w:rPr>
                <w:rFonts w:eastAsiaTheme="majorEastAsia" w:hint="eastAsia"/>
                <w:sz w:val="24"/>
              </w:rPr>
              <w:t>S</w:t>
            </w:r>
            <w:r>
              <w:rPr>
                <w:rFonts w:eastAsiaTheme="majorEastAsia"/>
                <w:sz w:val="24"/>
              </w:rPr>
              <w:t>aving energy of high-speed train with Chinese</w:t>
            </w:r>
            <w:r>
              <w:rPr>
                <w:rFonts w:eastAsiaTheme="majorEastAsia" w:hint="eastAsia"/>
                <w:sz w:val="24"/>
              </w:rPr>
              <w:t>-</w:t>
            </w:r>
            <w:r>
              <w:rPr>
                <w:rFonts w:eastAsiaTheme="majorEastAsia"/>
                <w:sz w:val="24"/>
              </w:rPr>
              <w:t xml:space="preserve">Germany </w:t>
            </w:r>
            <w:r>
              <w:rPr>
                <w:rFonts w:eastAsiaTheme="majorEastAsia" w:hint="eastAsia"/>
                <w:sz w:val="24"/>
              </w:rPr>
              <w:t>Rail</w:t>
            </w:r>
            <w:r>
              <w:rPr>
                <w:rFonts w:eastAsiaTheme="majorEastAsia"/>
                <w:sz w:val="24"/>
              </w:rPr>
              <w:t xml:space="preserve"> Transportation </w:t>
            </w:r>
            <w:r>
              <w:rPr>
                <w:rFonts w:eastAsiaTheme="majorEastAsia" w:hint="eastAsia"/>
                <w:sz w:val="24"/>
              </w:rPr>
              <w:t>R&amp;D</w:t>
            </w:r>
            <w:r>
              <w:rPr>
                <w:rFonts w:eastAsiaTheme="majorEastAsia"/>
                <w:sz w:val="24"/>
              </w:rPr>
              <w:t xml:space="preserve"> </w:t>
            </w:r>
            <w:r>
              <w:rPr>
                <w:rFonts w:eastAsiaTheme="majorEastAsia" w:hint="eastAsia"/>
                <w:sz w:val="24"/>
              </w:rPr>
              <w:t>C</w:t>
            </w:r>
            <w:r>
              <w:rPr>
                <w:rFonts w:eastAsiaTheme="majorEastAsia"/>
                <w:sz w:val="24"/>
              </w:rPr>
              <w:t>enter</w:t>
            </w:r>
            <w:r>
              <w:rPr>
                <w:sz w:val="24"/>
              </w:rPr>
              <w:t xml:space="preserve"> </w:t>
            </w:r>
          </w:p>
        </w:tc>
      </w:tr>
      <w:tr w:rsidR="00EA5C1C" w:rsidRPr="00652538" w:rsidTr="001C5515">
        <w:trPr>
          <w:trHeight w:val="774"/>
        </w:trPr>
        <w:tc>
          <w:tcPr>
            <w:tcW w:w="800" w:type="pct"/>
            <w:vMerge w:val="restart"/>
            <w:vAlign w:val="center"/>
          </w:tcPr>
          <w:p w:rsidR="00EA5C1C" w:rsidRPr="00652538" w:rsidRDefault="00687545" w:rsidP="00017FC4">
            <w:pPr>
              <w:jc w:val="left"/>
              <w:rPr>
                <w:rFonts w:eastAsiaTheme="majorEastAsia"/>
                <w:sz w:val="24"/>
              </w:rPr>
            </w:pPr>
            <w:r>
              <w:rPr>
                <w:sz w:val="24"/>
                <w:u w:val="single"/>
              </w:rPr>
              <w:t>16</w:t>
            </w:r>
            <w:r w:rsidR="00EA5C1C" w:rsidRPr="007F17A1">
              <w:rPr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>09</w:t>
            </w:r>
            <w:r w:rsidR="00EA5C1C" w:rsidRPr="007F17A1">
              <w:rPr>
                <w:sz w:val="24"/>
                <w:u w:val="single"/>
              </w:rPr>
              <w:t>/201</w:t>
            </w:r>
            <w:r w:rsidR="00EA5C1C" w:rsidRPr="00652538">
              <w:rPr>
                <w:rFonts w:eastAsiaTheme="majorEastAsia"/>
                <w:sz w:val="24"/>
                <w:u w:val="single"/>
              </w:rPr>
              <w:t>8</w:t>
            </w:r>
          </w:p>
        </w:tc>
        <w:tc>
          <w:tcPr>
            <w:tcW w:w="739" w:type="pct"/>
            <w:vAlign w:val="center"/>
          </w:tcPr>
          <w:p w:rsidR="00EA5C1C" w:rsidRPr="00652538" w:rsidRDefault="00EA5C1C" w:rsidP="00017FC4">
            <w:pPr>
              <w:jc w:val="left"/>
              <w:rPr>
                <w:rFonts w:eastAsiaTheme="majorEastAsia"/>
                <w:sz w:val="24"/>
              </w:rPr>
            </w:pPr>
            <w:r w:rsidRPr="00652538">
              <w:rPr>
                <w:rFonts w:eastAsiaTheme="majorEastAsia"/>
                <w:sz w:val="24"/>
              </w:rPr>
              <w:t>Morning</w:t>
            </w:r>
          </w:p>
        </w:tc>
        <w:tc>
          <w:tcPr>
            <w:tcW w:w="3461" w:type="pct"/>
            <w:vAlign w:val="center"/>
          </w:tcPr>
          <w:p w:rsidR="00EA5C1C" w:rsidRPr="003601C5" w:rsidRDefault="0057661C" w:rsidP="00687545">
            <w:pPr>
              <w:jc w:val="left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rFonts w:hint="eastAsia"/>
                <w:sz w:val="24"/>
              </w:rPr>
              <w:t>isit</w:t>
            </w:r>
            <w:r>
              <w:rPr>
                <w:sz w:val="24"/>
              </w:rPr>
              <w:t xml:space="preserve"> the Tram Co</w:t>
            </w:r>
            <w:bookmarkStart w:id="2" w:name="_GoBack"/>
            <w:bookmarkEnd w:id="2"/>
            <w:r>
              <w:rPr>
                <w:sz w:val="24"/>
              </w:rPr>
              <w:t>mpany of Dresden</w:t>
            </w:r>
            <w:r>
              <w:rPr>
                <w:rFonts w:hint="eastAsia"/>
                <w:sz w:val="24"/>
              </w:rPr>
              <w:t xml:space="preserve">, and </w:t>
            </w:r>
            <w:r>
              <w:rPr>
                <w:sz w:val="24"/>
              </w:rPr>
              <w:t>Academic exchanges</w:t>
            </w:r>
            <w:r>
              <w:rPr>
                <w:rFonts w:eastAsiaTheme="majorEastAsia"/>
                <w:sz w:val="24"/>
              </w:rPr>
              <w:t xml:space="preserve"> in Tram Signal System</w:t>
            </w:r>
          </w:p>
        </w:tc>
      </w:tr>
      <w:tr w:rsidR="00EA5C1C" w:rsidRPr="00652538" w:rsidTr="001C5515">
        <w:trPr>
          <w:trHeight w:val="774"/>
        </w:trPr>
        <w:tc>
          <w:tcPr>
            <w:tcW w:w="800" w:type="pct"/>
            <w:vMerge/>
            <w:vAlign w:val="center"/>
          </w:tcPr>
          <w:p w:rsidR="00EA5C1C" w:rsidRPr="00652538" w:rsidRDefault="00EA5C1C" w:rsidP="00017FC4">
            <w:pPr>
              <w:jc w:val="left"/>
              <w:rPr>
                <w:rFonts w:eastAsiaTheme="majorEastAsia"/>
                <w:sz w:val="24"/>
                <w:u w:val="single"/>
              </w:rPr>
            </w:pPr>
          </w:p>
        </w:tc>
        <w:tc>
          <w:tcPr>
            <w:tcW w:w="739" w:type="pct"/>
            <w:vAlign w:val="center"/>
          </w:tcPr>
          <w:p w:rsidR="00EA5C1C" w:rsidRPr="00652538" w:rsidRDefault="00EA5C1C" w:rsidP="00017FC4">
            <w:pPr>
              <w:jc w:val="left"/>
              <w:rPr>
                <w:rFonts w:eastAsiaTheme="majorEastAsia"/>
                <w:sz w:val="24"/>
              </w:rPr>
            </w:pPr>
            <w:r w:rsidRPr="00652538">
              <w:rPr>
                <w:rFonts w:eastAsiaTheme="majorEastAsia"/>
                <w:sz w:val="24"/>
              </w:rPr>
              <w:t>Afternoon</w:t>
            </w:r>
          </w:p>
        </w:tc>
        <w:tc>
          <w:tcPr>
            <w:tcW w:w="3461" w:type="pct"/>
            <w:vAlign w:val="center"/>
          </w:tcPr>
          <w:p w:rsidR="00EA5C1C" w:rsidRPr="00652538" w:rsidRDefault="0057661C" w:rsidP="0057661C">
            <w:pPr>
              <w:jc w:val="left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rFonts w:hint="eastAsia"/>
                <w:sz w:val="24"/>
              </w:rPr>
              <w:t>isit</w:t>
            </w:r>
            <w:r>
              <w:rPr>
                <w:sz w:val="24"/>
              </w:rPr>
              <w:t xml:space="preserve"> the Tram Company of Dresden</w:t>
            </w:r>
            <w:r>
              <w:rPr>
                <w:rFonts w:hint="eastAsia"/>
                <w:sz w:val="24"/>
              </w:rPr>
              <w:t xml:space="preserve">, and </w:t>
            </w:r>
            <w:r>
              <w:rPr>
                <w:sz w:val="24"/>
              </w:rPr>
              <w:t>Academic exchanges</w:t>
            </w:r>
            <w:r>
              <w:rPr>
                <w:rFonts w:eastAsiaTheme="majorEastAsia"/>
                <w:sz w:val="24"/>
              </w:rPr>
              <w:t xml:space="preserve"> in Tram Passenger Service </w:t>
            </w:r>
            <w:r>
              <w:rPr>
                <w:rFonts w:eastAsiaTheme="majorEastAsia" w:hint="eastAsia"/>
                <w:sz w:val="24"/>
              </w:rPr>
              <w:t>S</w:t>
            </w:r>
            <w:r>
              <w:rPr>
                <w:rFonts w:eastAsiaTheme="majorEastAsia"/>
                <w:sz w:val="24"/>
              </w:rPr>
              <w:t>ystem</w:t>
            </w:r>
          </w:p>
        </w:tc>
      </w:tr>
      <w:tr w:rsidR="00EA5C1C" w:rsidRPr="00652538" w:rsidTr="001C5515">
        <w:trPr>
          <w:trHeight w:val="774"/>
        </w:trPr>
        <w:tc>
          <w:tcPr>
            <w:tcW w:w="800" w:type="pct"/>
            <w:vMerge w:val="restart"/>
            <w:vAlign w:val="center"/>
          </w:tcPr>
          <w:p w:rsidR="00EA5C1C" w:rsidRPr="00652538" w:rsidRDefault="00687545" w:rsidP="00017FC4">
            <w:pPr>
              <w:jc w:val="left"/>
              <w:rPr>
                <w:rFonts w:eastAsiaTheme="majorEastAsia"/>
                <w:sz w:val="24"/>
                <w:u w:val="single"/>
              </w:rPr>
            </w:pPr>
            <w:r>
              <w:rPr>
                <w:sz w:val="24"/>
                <w:u w:val="single"/>
              </w:rPr>
              <w:t>17</w:t>
            </w:r>
            <w:r w:rsidR="00EA5C1C" w:rsidRPr="007F17A1">
              <w:rPr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>09</w:t>
            </w:r>
            <w:r w:rsidR="00EA5C1C" w:rsidRPr="007F17A1">
              <w:rPr>
                <w:sz w:val="24"/>
                <w:u w:val="single"/>
              </w:rPr>
              <w:t>/201</w:t>
            </w:r>
            <w:r w:rsidR="00EA5C1C" w:rsidRPr="00652538">
              <w:rPr>
                <w:rFonts w:eastAsiaTheme="majorEastAsia"/>
                <w:sz w:val="24"/>
                <w:u w:val="single"/>
              </w:rPr>
              <w:t>8</w:t>
            </w:r>
          </w:p>
        </w:tc>
        <w:tc>
          <w:tcPr>
            <w:tcW w:w="739" w:type="pct"/>
            <w:vAlign w:val="center"/>
          </w:tcPr>
          <w:p w:rsidR="00EA5C1C" w:rsidRPr="00652538" w:rsidRDefault="00EA5C1C" w:rsidP="00017FC4">
            <w:pPr>
              <w:jc w:val="left"/>
              <w:rPr>
                <w:rFonts w:eastAsiaTheme="majorEastAsia"/>
                <w:sz w:val="24"/>
              </w:rPr>
            </w:pPr>
            <w:r w:rsidRPr="00652538">
              <w:rPr>
                <w:rFonts w:eastAsiaTheme="majorEastAsia"/>
                <w:sz w:val="24"/>
              </w:rPr>
              <w:t>Morning</w:t>
            </w:r>
          </w:p>
        </w:tc>
        <w:tc>
          <w:tcPr>
            <w:tcW w:w="3461" w:type="pct"/>
            <w:vAlign w:val="center"/>
          </w:tcPr>
          <w:p w:rsidR="00EA5C1C" w:rsidRPr="00652538" w:rsidRDefault="0057661C" w:rsidP="0057661C">
            <w:pPr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Academic exchanges</w:t>
            </w:r>
            <w:r>
              <w:rPr>
                <w:rFonts w:eastAsiaTheme="majorEastAsia"/>
                <w:sz w:val="24"/>
              </w:rPr>
              <w:t xml:space="preserve"> in Certification of </w:t>
            </w:r>
            <w:r w:rsidRPr="00687545">
              <w:rPr>
                <w:rFonts w:eastAsiaTheme="majorEastAsia"/>
                <w:sz w:val="24"/>
              </w:rPr>
              <w:t>Technical Specification for Interoperability</w:t>
            </w:r>
            <w:r>
              <w:rPr>
                <w:rFonts w:eastAsiaTheme="majorEastAsia"/>
                <w:sz w:val="24"/>
              </w:rPr>
              <w:t xml:space="preserve"> with Chinese</w:t>
            </w:r>
            <w:r>
              <w:rPr>
                <w:rFonts w:eastAsiaTheme="majorEastAsia" w:hint="eastAsia"/>
                <w:sz w:val="24"/>
              </w:rPr>
              <w:t>-</w:t>
            </w:r>
            <w:r>
              <w:rPr>
                <w:rFonts w:eastAsiaTheme="majorEastAsia"/>
                <w:sz w:val="24"/>
              </w:rPr>
              <w:t xml:space="preserve">Germany </w:t>
            </w:r>
            <w:r>
              <w:rPr>
                <w:rFonts w:eastAsiaTheme="majorEastAsia" w:hint="eastAsia"/>
                <w:sz w:val="24"/>
              </w:rPr>
              <w:t>Rail</w:t>
            </w:r>
            <w:r>
              <w:rPr>
                <w:rFonts w:eastAsiaTheme="majorEastAsia"/>
                <w:sz w:val="24"/>
              </w:rPr>
              <w:t xml:space="preserve"> Transportation </w:t>
            </w:r>
            <w:r>
              <w:rPr>
                <w:rFonts w:eastAsiaTheme="majorEastAsia" w:hint="eastAsia"/>
                <w:sz w:val="24"/>
              </w:rPr>
              <w:t>R&amp;D</w:t>
            </w:r>
            <w:r>
              <w:rPr>
                <w:rFonts w:eastAsiaTheme="majorEastAsia"/>
                <w:sz w:val="24"/>
              </w:rPr>
              <w:t xml:space="preserve"> </w:t>
            </w:r>
            <w:r>
              <w:rPr>
                <w:rFonts w:eastAsiaTheme="majorEastAsia" w:hint="eastAsia"/>
                <w:sz w:val="24"/>
              </w:rPr>
              <w:t>C</w:t>
            </w:r>
            <w:r>
              <w:rPr>
                <w:rFonts w:eastAsiaTheme="majorEastAsia"/>
                <w:sz w:val="24"/>
              </w:rPr>
              <w:t>enter</w:t>
            </w:r>
            <w:r w:rsidR="00BF23B7">
              <w:rPr>
                <w:sz w:val="24"/>
              </w:rPr>
              <w:t xml:space="preserve"> </w:t>
            </w:r>
          </w:p>
        </w:tc>
      </w:tr>
      <w:tr w:rsidR="00EA5C1C" w:rsidRPr="00652538" w:rsidTr="001C5515">
        <w:trPr>
          <w:trHeight w:val="774"/>
        </w:trPr>
        <w:tc>
          <w:tcPr>
            <w:tcW w:w="800" w:type="pct"/>
            <w:vMerge/>
            <w:vAlign w:val="center"/>
          </w:tcPr>
          <w:p w:rsidR="00EA5C1C" w:rsidRPr="00652538" w:rsidRDefault="00EA5C1C" w:rsidP="00017FC4">
            <w:pPr>
              <w:jc w:val="left"/>
              <w:rPr>
                <w:rFonts w:eastAsiaTheme="majorEastAsia"/>
                <w:sz w:val="24"/>
                <w:u w:val="single"/>
              </w:rPr>
            </w:pPr>
          </w:p>
        </w:tc>
        <w:tc>
          <w:tcPr>
            <w:tcW w:w="739" w:type="pct"/>
            <w:vAlign w:val="center"/>
          </w:tcPr>
          <w:p w:rsidR="00EA5C1C" w:rsidRPr="00652538" w:rsidRDefault="00EA5C1C" w:rsidP="00017FC4">
            <w:pPr>
              <w:jc w:val="left"/>
              <w:rPr>
                <w:rFonts w:eastAsiaTheme="majorEastAsia"/>
                <w:sz w:val="24"/>
              </w:rPr>
            </w:pPr>
            <w:r w:rsidRPr="00652538">
              <w:rPr>
                <w:rFonts w:eastAsiaTheme="majorEastAsia"/>
                <w:sz w:val="24"/>
              </w:rPr>
              <w:t>Afternoon</w:t>
            </w:r>
          </w:p>
        </w:tc>
        <w:tc>
          <w:tcPr>
            <w:tcW w:w="3461" w:type="pct"/>
            <w:vAlign w:val="center"/>
          </w:tcPr>
          <w:p w:rsidR="00EA5C1C" w:rsidRPr="00652538" w:rsidRDefault="0057661C" w:rsidP="00017FC4">
            <w:pPr>
              <w:jc w:val="left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Academic exchanges</w:t>
            </w:r>
            <w:r>
              <w:rPr>
                <w:rFonts w:eastAsiaTheme="majorEastAsia"/>
                <w:sz w:val="24"/>
              </w:rPr>
              <w:t xml:space="preserve"> in interface of high-speed train and train control system with Chinese</w:t>
            </w:r>
            <w:r>
              <w:rPr>
                <w:rFonts w:eastAsiaTheme="majorEastAsia" w:hint="eastAsia"/>
                <w:sz w:val="24"/>
              </w:rPr>
              <w:t>-</w:t>
            </w:r>
            <w:r>
              <w:rPr>
                <w:rFonts w:eastAsiaTheme="majorEastAsia"/>
                <w:sz w:val="24"/>
              </w:rPr>
              <w:t xml:space="preserve">Germany </w:t>
            </w:r>
            <w:r>
              <w:rPr>
                <w:rFonts w:eastAsiaTheme="majorEastAsia" w:hint="eastAsia"/>
                <w:sz w:val="24"/>
              </w:rPr>
              <w:t>Rail</w:t>
            </w:r>
            <w:r>
              <w:rPr>
                <w:rFonts w:eastAsiaTheme="majorEastAsia"/>
                <w:sz w:val="24"/>
              </w:rPr>
              <w:t xml:space="preserve"> Transportation </w:t>
            </w:r>
            <w:r>
              <w:rPr>
                <w:rFonts w:eastAsiaTheme="majorEastAsia" w:hint="eastAsia"/>
                <w:sz w:val="24"/>
              </w:rPr>
              <w:t>R&amp;D</w:t>
            </w:r>
            <w:r>
              <w:rPr>
                <w:rFonts w:eastAsiaTheme="majorEastAsia"/>
                <w:sz w:val="24"/>
              </w:rPr>
              <w:t xml:space="preserve"> </w:t>
            </w:r>
            <w:r>
              <w:rPr>
                <w:rFonts w:eastAsiaTheme="majorEastAsia" w:hint="eastAsia"/>
                <w:sz w:val="24"/>
              </w:rPr>
              <w:t>C</w:t>
            </w:r>
            <w:r>
              <w:rPr>
                <w:rFonts w:eastAsiaTheme="majorEastAsia"/>
                <w:sz w:val="24"/>
              </w:rPr>
              <w:t>enter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sz w:val="24"/>
              </w:rPr>
              <w:t>Dresden – Berlin</w:t>
            </w:r>
          </w:p>
        </w:tc>
      </w:tr>
      <w:tr w:rsidR="00EA5C1C" w:rsidRPr="00652538" w:rsidTr="001C5515">
        <w:trPr>
          <w:trHeight w:val="774"/>
        </w:trPr>
        <w:tc>
          <w:tcPr>
            <w:tcW w:w="800" w:type="pct"/>
            <w:vMerge w:val="restart"/>
            <w:vAlign w:val="center"/>
          </w:tcPr>
          <w:p w:rsidR="00EA5C1C" w:rsidRPr="00652538" w:rsidRDefault="00687545" w:rsidP="00017FC4">
            <w:pPr>
              <w:jc w:val="left"/>
              <w:rPr>
                <w:rFonts w:eastAsiaTheme="majorEastAsia"/>
                <w:sz w:val="24"/>
              </w:rPr>
            </w:pPr>
            <w:r>
              <w:rPr>
                <w:sz w:val="24"/>
                <w:u w:val="single"/>
              </w:rPr>
              <w:t>18</w:t>
            </w:r>
            <w:r w:rsidR="00EA5C1C" w:rsidRPr="007F17A1">
              <w:rPr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>09</w:t>
            </w:r>
            <w:r w:rsidR="00EA5C1C" w:rsidRPr="007F17A1">
              <w:rPr>
                <w:sz w:val="24"/>
                <w:u w:val="single"/>
              </w:rPr>
              <w:t>/201</w:t>
            </w:r>
            <w:r w:rsidR="00EA5C1C" w:rsidRPr="00652538">
              <w:rPr>
                <w:rFonts w:eastAsiaTheme="majorEastAsia"/>
                <w:sz w:val="24"/>
                <w:u w:val="single"/>
              </w:rPr>
              <w:t>8</w:t>
            </w:r>
          </w:p>
        </w:tc>
        <w:tc>
          <w:tcPr>
            <w:tcW w:w="739" w:type="pct"/>
            <w:vAlign w:val="center"/>
          </w:tcPr>
          <w:p w:rsidR="00EA5C1C" w:rsidRPr="00652538" w:rsidRDefault="00EA5C1C" w:rsidP="00017FC4">
            <w:pPr>
              <w:jc w:val="left"/>
              <w:rPr>
                <w:rFonts w:eastAsiaTheme="majorEastAsia"/>
                <w:sz w:val="24"/>
              </w:rPr>
            </w:pPr>
            <w:r w:rsidRPr="00652538">
              <w:rPr>
                <w:rFonts w:eastAsiaTheme="majorEastAsia"/>
                <w:sz w:val="24"/>
              </w:rPr>
              <w:t>Morning</w:t>
            </w:r>
          </w:p>
        </w:tc>
        <w:tc>
          <w:tcPr>
            <w:tcW w:w="3461" w:type="pct"/>
            <w:vAlign w:val="center"/>
          </w:tcPr>
          <w:p w:rsidR="00EA5C1C" w:rsidRPr="00652538" w:rsidRDefault="003601C5" w:rsidP="0068754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>
              <w:rPr>
                <w:sz w:val="24"/>
              </w:rPr>
              <w:t xml:space="preserve">articipate </w:t>
            </w:r>
            <w:r w:rsidR="00687545">
              <w:rPr>
                <w:rFonts w:eastAsiaTheme="majorEastAsia"/>
              </w:rPr>
              <w:t xml:space="preserve">in </w:t>
            </w:r>
            <w:proofErr w:type="spellStart"/>
            <w:r w:rsidR="00687545">
              <w:rPr>
                <w:rFonts w:eastAsiaTheme="majorEastAsia"/>
              </w:rPr>
              <w:t>Innotrans</w:t>
            </w:r>
            <w:proofErr w:type="spellEnd"/>
            <w:r w:rsidR="00687545">
              <w:rPr>
                <w:rFonts w:eastAsiaTheme="majorEastAsia"/>
              </w:rPr>
              <w:t xml:space="preserve"> 2018 and the first show of  Whole Carbon Car of</w:t>
            </w:r>
            <w:r w:rsidR="00687545">
              <w:rPr>
                <w:rFonts w:eastAsiaTheme="majorEastAsia"/>
                <w:sz w:val="24"/>
              </w:rPr>
              <w:t xml:space="preserve"> Chinese</w:t>
            </w:r>
            <w:r w:rsidR="00687545">
              <w:rPr>
                <w:rFonts w:eastAsiaTheme="majorEastAsia" w:hint="eastAsia"/>
                <w:sz w:val="24"/>
              </w:rPr>
              <w:t>-</w:t>
            </w:r>
            <w:r w:rsidR="00687545">
              <w:rPr>
                <w:rFonts w:eastAsiaTheme="majorEastAsia"/>
                <w:sz w:val="24"/>
              </w:rPr>
              <w:t xml:space="preserve">Germany </w:t>
            </w:r>
            <w:r w:rsidR="00687545">
              <w:rPr>
                <w:rFonts w:eastAsiaTheme="majorEastAsia" w:hint="eastAsia"/>
                <w:sz w:val="24"/>
              </w:rPr>
              <w:t>Rail</w:t>
            </w:r>
            <w:r w:rsidR="00687545">
              <w:rPr>
                <w:rFonts w:eastAsiaTheme="majorEastAsia"/>
                <w:sz w:val="24"/>
              </w:rPr>
              <w:t xml:space="preserve"> Transportation </w:t>
            </w:r>
            <w:r w:rsidR="00687545">
              <w:rPr>
                <w:rFonts w:eastAsiaTheme="majorEastAsia" w:hint="eastAsia"/>
                <w:sz w:val="24"/>
              </w:rPr>
              <w:t>R&amp;D</w:t>
            </w:r>
            <w:r w:rsidR="00687545">
              <w:rPr>
                <w:rFonts w:eastAsiaTheme="majorEastAsia"/>
                <w:sz w:val="24"/>
              </w:rPr>
              <w:t xml:space="preserve"> </w:t>
            </w:r>
            <w:r w:rsidR="00687545">
              <w:rPr>
                <w:rFonts w:eastAsiaTheme="majorEastAsia" w:hint="eastAsia"/>
                <w:sz w:val="24"/>
              </w:rPr>
              <w:t>C</w:t>
            </w:r>
            <w:r w:rsidR="00687545">
              <w:rPr>
                <w:rFonts w:eastAsiaTheme="majorEastAsia"/>
                <w:sz w:val="24"/>
              </w:rPr>
              <w:t>enter</w:t>
            </w:r>
          </w:p>
        </w:tc>
      </w:tr>
      <w:tr w:rsidR="00EA5C1C" w:rsidRPr="00652538" w:rsidTr="001C5515">
        <w:trPr>
          <w:trHeight w:val="774"/>
        </w:trPr>
        <w:tc>
          <w:tcPr>
            <w:tcW w:w="800" w:type="pct"/>
            <w:vMerge/>
            <w:vAlign w:val="center"/>
          </w:tcPr>
          <w:p w:rsidR="00EA5C1C" w:rsidRPr="00652538" w:rsidRDefault="00EA5C1C" w:rsidP="00017FC4">
            <w:pPr>
              <w:jc w:val="left"/>
              <w:rPr>
                <w:rFonts w:eastAsiaTheme="majorEastAsia"/>
                <w:sz w:val="24"/>
                <w:u w:val="single"/>
              </w:rPr>
            </w:pPr>
          </w:p>
        </w:tc>
        <w:tc>
          <w:tcPr>
            <w:tcW w:w="739" w:type="pct"/>
            <w:vAlign w:val="center"/>
          </w:tcPr>
          <w:p w:rsidR="00EA5C1C" w:rsidRPr="00652538" w:rsidRDefault="00EA5C1C" w:rsidP="00017FC4">
            <w:pPr>
              <w:jc w:val="left"/>
              <w:rPr>
                <w:rFonts w:eastAsiaTheme="majorEastAsia"/>
                <w:sz w:val="24"/>
              </w:rPr>
            </w:pPr>
            <w:r w:rsidRPr="00652538">
              <w:rPr>
                <w:rFonts w:eastAsiaTheme="majorEastAsia"/>
                <w:sz w:val="24"/>
              </w:rPr>
              <w:t>Afternoon</w:t>
            </w:r>
          </w:p>
        </w:tc>
        <w:tc>
          <w:tcPr>
            <w:tcW w:w="3461" w:type="pct"/>
            <w:vAlign w:val="center"/>
          </w:tcPr>
          <w:p w:rsidR="00EA5C1C" w:rsidRPr="00652538" w:rsidRDefault="00687545" w:rsidP="00687545">
            <w:pPr>
              <w:jc w:val="left"/>
              <w:rPr>
                <w:rFonts w:eastAsiaTheme="majorEastAsia"/>
                <w:sz w:val="24"/>
              </w:rPr>
            </w:pPr>
            <w:r>
              <w:t>Technical</w:t>
            </w:r>
            <w:r>
              <w:rPr>
                <w:sz w:val="24"/>
              </w:rPr>
              <w:t xml:space="preserve"> exchanges</w:t>
            </w:r>
            <w:r>
              <w:rPr>
                <w:rFonts w:eastAsiaTheme="majorEastAsia"/>
              </w:rPr>
              <w:t xml:space="preserve"> with Siemens, Alstom and so on in </w:t>
            </w:r>
            <w:proofErr w:type="spellStart"/>
            <w:r>
              <w:rPr>
                <w:rFonts w:eastAsiaTheme="majorEastAsia"/>
              </w:rPr>
              <w:t>Innotrans</w:t>
            </w:r>
            <w:proofErr w:type="spellEnd"/>
            <w:r>
              <w:rPr>
                <w:rFonts w:eastAsiaTheme="majorEastAsia"/>
              </w:rPr>
              <w:t xml:space="preserve"> 2018.</w:t>
            </w:r>
          </w:p>
        </w:tc>
      </w:tr>
      <w:tr w:rsidR="00EA5C1C" w:rsidRPr="00652538" w:rsidTr="001C5515">
        <w:trPr>
          <w:trHeight w:val="774"/>
        </w:trPr>
        <w:tc>
          <w:tcPr>
            <w:tcW w:w="800" w:type="pct"/>
            <w:vMerge w:val="restart"/>
            <w:vAlign w:val="center"/>
          </w:tcPr>
          <w:p w:rsidR="00EA5C1C" w:rsidRPr="00652538" w:rsidRDefault="00687545" w:rsidP="00017FC4">
            <w:pPr>
              <w:jc w:val="left"/>
              <w:rPr>
                <w:rFonts w:eastAsiaTheme="majorEastAsia"/>
                <w:sz w:val="24"/>
              </w:rPr>
            </w:pPr>
            <w:r>
              <w:rPr>
                <w:sz w:val="24"/>
                <w:u w:val="single"/>
              </w:rPr>
              <w:t>19</w:t>
            </w:r>
            <w:r w:rsidR="00EA5C1C" w:rsidRPr="007F17A1">
              <w:rPr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>09</w:t>
            </w:r>
            <w:r w:rsidR="00EA5C1C" w:rsidRPr="007F17A1">
              <w:rPr>
                <w:sz w:val="24"/>
                <w:u w:val="single"/>
              </w:rPr>
              <w:t>/201</w:t>
            </w:r>
            <w:r w:rsidR="00EA5C1C" w:rsidRPr="00652538">
              <w:rPr>
                <w:rFonts w:eastAsiaTheme="majorEastAsia"/>
                <w:sz w:val="24"/>
                <w:u w:val="single"/>
              </w:rPr>
              <w:t>8</w:t>
            </w:r>
          </w:p>
        </w:tc>
        <w:tc>
          <w:tcPr>
            <w:tcW w:w="739" w:type="pct"/>
            <w:vAlign w:val="center"/>
          </w:tcPr>
          <w:p w:rsidR="00EA5C1C" w:rsidRPr="00E33C0C" w:rsidRDefault="00EA5C1C" w:rsidP="00017FC4">
            <w:pPr>
              <w:pStyle w:val="Default"/>
              <w:rPr>
                <w:rFonts w:eastAsiaTheme="majorEastAsia"/>
                <w:color w:val="auto"/>
                <w:kern w:val="2"/>
              </w:rPr>
            </w:pPr>
            <w:r w:rsidRPr="00E33C0C">
              <w:rPr>
                <w:rFonts w:eastAsiaTheme="majorEastAsia"/>
                <w:color w:val="auto"/>
                <w:kern w:val="2"/>
              </w:rPr>
              <w:t>Morning</w:t>
            </w:r>
          </w:p>
        </w:tc>
        <w:tc>
          <w:tcPr>
            <w:tcW w:w="3461" w:type="pct"/>
            <w:vAlign w:val="center"/>
          </w:tcPr>
          <w:p w:rsidR="00687545" w:rsidRPr="00752F29" w:rsidRDefault="0057661C" w:rsidP="00E33C0C">
            <w:pPr>
              <w:pStyle w:val="Default"/>
              <w:rPr>
                <w:rFonts w:eastAsiaTheme="majorEastAsia"/>
              </w:rPr>
            </w:pPr>
            <w:r>
              <w:rPr>
                <w:rFonts w:hint="eastAsia"/>
              </w:rPr>
              <w:t>Berlin-</w:t>
            </w:r>
            <w:r>
              <w:t xml:space="preserve"> Frankfurt</w:t>
            </w:r>
            <w:r>
              <w:rPr>
                <w:rFonts w:hint="eastAsia"/>
              </w:rPr>
              <w:t>-</w:t>
            </w:r>
            <w:proofErr w:type="spellStart"/>
            <w:r>
              <w:rPr>
                <w:rFonts w:hint="eastAsia"/>
              </w:rPr>
              <w:t>Beijing</w:t>
            </w:r>
            <w:r>
              <w:rPr>
                <w:rFonts w:eastAsiaTheme="majorEastAsia" w:hint="eastAsia"/>
              </w:rPr>
              <w:t>,</w:t>
            </w:r>
            <w:r>
              <w:rPr>
                <w:rFonts w:eastAsiaTheme="majorEastAsia"/>
              </w:rPr>
              <w:t>T</w:t>
            </w:r>
            <w:r>
              <w:rPr>
                <w:rFonts w:eastAsiaTheme="majorEastAsia" w:hint="eastAsia"/>
              </w:rPr>
              <w:t>ransfer</w:t>
            </w:r>
            <w:proofErr w:type="spellEnd"/>
            <w:r>
              <w:rPr>
                <w:rFonts w:eastAsiaTheme="majorEastAsia"/>
              </w:rPr>
              <w:t xml:space="preserve"> in Frankfurt</w:t>
            </w:r>
          </w:p>
        </w:tc>
      </w:tr>
      <w:tr w:rsidR="00EA5C1C" w:rsidRPr="00652538" w:rsidTr="001C5515">
        <w:trPr>
          <w:trHeight w:val="774"/>
        </w:trPr>
        <w:tc>
          <w:tcPr>
            <w:tcW w:w="800" w:type="pct"/>
            <w:vMerge/>
            <w:vAlign w:val="center"/>
          </w:tcPr>
          <w:p w:rsidR="00EA5C1C" w:rsidRPr="00652538" w:rsidRDefault="00EA5C1C" w:rsidP="00017FC4">
            <w:pPr>
              <w:jc w:val="left"/>
              <w:rPr>
                <w:rFonts w:eastAsiaTheme="majorEastAsia"/>
                <w:sz w:val="24"/>
                <w:u w:val="single"/>
              </w:rPr>
            </w:pPr>
          </w:p>
        </w:tc>
        <w:tc>
          <w:tcPr>
            <w:tcW w:w="739" w:type="pct"/>
            <w:vAlign w:val="center"/>
          </w:tcPr>
          <w:p w:rsidR="00EA5C1C" w:rsidRPr="00E33C0C" w:rsidRDefault="00EA5C1C" w:rsidP="00017FC4">
            <w:pPr>
              <w:pStyle w:val="Default"/>
              <w:rPr>
                <w:rFonts w:eastAsiaTheme="majorEastAsia"/>
                <w:color w:val="auto"/>
                <w:kern w:val="2"/>
              </w:rPr>
            </w:pPr>
            <w:r w:rsidRPr="00E33C0C">
              <w:rPr>
                <w:rFonts w:eastAsiaTheme="majorEastAsia"/>
                <w:color w:val="auto"/>
                <w:kern w:val="2"/>
              </w:rPr>
              <w:t>Afternoon</w:t>
            </w:r>
          </w:p>
        </w:tc>
        <w:tc>
          <w:tcPr>
            <w:tcW w:w="3461" w:type="pct"/>
            <w:vAlign w:val="center"/>
          </w:tcPr>
          <w:p w:rsidR="00EA5C1C" w:rsidRPr="00752F29" w:rsidRDefault="00687545" w:rsidP="00687545">
            <w:pPr>
              <w:pStyle w:val="Default"/>
              <w:rPr>
                <w:rFonts w:eastAsiaTheme="majorEastAsia"/>
              </w:rPr>
            </w:pPr>
            <w:r>
              <w:rPr>
                <w:rFonts w:hint="eastAsia"/>
              </w:rPr>
              <w:t>Berlin-</w:t>
            </w:r>
            <w:r>
              <w:t xml:space="preserve"> Frankfurt</w:t>
            </w:r>
            <w:r w:rsidR="0057661C">
              <w:rPr>
                <w:rFonts w:hint="eastAsia"/>
              </w:rPr>
              <w:t>-</w:t>
            </w:r>
            <w:proofErr w:type="spellStart"/>
            <w:r w:rsidR="0057661C">
              <w:rPr>
                <w:rFonts w:hint="eastAsia"/>
              </w:rPr>
              <w:t>Beijing</w:t>
            </w:r>
            <w:r>
              <w:rPr>
                <w:rFonts w:eastAsiaTheme="majorEastAsia" w:hint="eastAsia"/>
              </w:rPr>
              <w:t>,</w:t>
            </w:r>
            <w:r w:rsidR="00E33C0C">
              <w:rPr>
                <w:rFonts w:eastAsiaTheme="majorEastAsia"/>
              </w:rPr>
              <w:t>T</w:t>
            </w:r>
            <w:r w:rsidR="00E33C0C">
              <w:rPr>
                <w:rFonts w:eastAsiaTheme="majorEastAsia" w:hint="eastAsia"/>
              </w:rPr>
              <w:t>ransfer</w:t>
            </w:r>
            <w:proofErr w:type="spellEnd"/>
            <w:r w:rsidR="00E33C0C">
              <w:rPr>
                <w:rFonts w:eastAsiaTheme="majorEastAsia"/>
              </w:rPr>
              <w:t xml:space="preserve"> in </w:t>
            </w:r>
            <w:r>
              <w:rPr>
                <w:rFonts w:eastAsiaTheme="majorEastAsia"/>
              </w:rPr>
              <w:t>Frankfurt</w:t>
            </w:r>
          </w:p>
        </w:tc>
      </w:tr>
      <w:tr w:rsidR="00EA5C1C" w:rsidRPr="00652538" w:rsidTr="001C5515">
        <w:trPr>
          <w:trHeight w:val="547"/>
        </w:trPr>
        <w:tc>
          <w:tcPr>
            <w:tcW w:w="800" w:type="pct"/>
            <w:vMerge w:val="restart"/>
            <w:vAlign w:val="center"/>
          </w:tcPr>
          <w:p w:rsidR="00EA5C1C" w:rsidRPr="00652538" w:rsidRDefault="00687545" w:rsidP="00EA5C1C">
            <w:pPr>
              <w:jc w:val="left"/>
              <w:rPr>
                <w:rFonts w:eastAsiaTheme="majorEastAsia"/>
                <w:sz w:val="24"/>
              </w:rPr>
            </w:pPr>
            <w:r>
              <w:rPr>
                <w:sz w:val="24"/>
                <w:u w:val="single"/>
              </w:rPr>
              <w:t>20</w:t>
            </w:r>
            <w:r w:rsidR="00EA5C1C" w:rsidRPr="007F17A1">
              <w:rPr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>09</w:t>
            </w:r>
            <w:r w:rsidR="00EA5C1C" w:rsidRPr="007F17A1">
              <w:rPr>
                <w:sz w:val="24"/>
                <w:u w:val="single"/>
              </w:rPr>
              <w:t>/201</w:t>
            </w:r>
            <w:r w:rsidR="00EA5C1C" w:rsidRPr="00652538">
              <w:rPr>
                <w:rFonts w:eastAsiaTheme="majorEastAsia"/>
                <w:sz w:val="24"/>
                <w:u w:val="single"/>
              </w:rPr>
              <w:t>8</w:t>
            </w:r>
          </w:p>
        </w:tc>
        <w:tc>
          <w:tcPr>
            <w:tcW w:w="739" w:type="pct"/>
            <w:vAlign w:val="center"/>
          </w:tcPr>
          <w:p w:rsidR="00EA5C1C" w:rsidRPr="00652538" w:rsidRDefault="00EA5C1C" w:rsidP="00017FC4">
            <w:pPr>
              <w:jc w:val="left"/>
              <w:rPr>
                <w:rFonts w:eastAsiaTheme="majorEastAsia"/>
                <w:sz w:val="24"/>
              </w:rPr>
            </w:pPr>
            <w:r w:rsidRPr="00652538">
              <w:rPr>
                <w:rFonts w:eastAsiaTheme="majorEastAsia"/>
                <w:sz w:val="24"/>
              </w:rPr>
              <w:t>Morning</w:t>
            </w:r>
          </w:p>
        </w:tc>
        <w:tc>
          <w:tcPr>
            <w:tcW w:w="3461" w:type="pct"/>
            <w:vAlign w:val="center"/>
          </w:tcPr>
          <w:p w:rsidR="00EA5C1C" w:rsidRPr="00652538" w:rsidRDefault="00FA3CD8" w:rsidP="00017FC4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Arriv</w:t>
            </w:r>
            <w:r>
              <w:rPr>
                <w:rFonts w:eastAsiaTheme="majorEastAsia" w:hint="eastAsia"/>
                <w:sz w:val="24"/>
              </w:rPr>
              <w:t>e</w:t>
            </w:r>
            <w:r w:rsidR="00687545" w:rsidRPr="00652538">
              <w:rPr>
                <w:rFonts w:eastAsiaTheme="majorEastAsia"/>
                <w:sz w:val="24"/>
              </w:rPr>
              <w:t xml:space="preserve"> in Beijing</w:t>
            </w:r>
          </w:p>
        </w:tc>
      </w:tr>
      <w:tr w:rsidR="00EA5C1C" w:rsidRPr="00652538" w:rsidTr="001C5515">
        <w:trPr>
          <w:trHeight w:val="547"/>
        </w:trPr>
        <w:tc>
          <w:tcPr>
            <w:tcW w:w="800" w:type="pct"/>
            <w:vMerge/>
            <w:vAlign w:val="center"/>
          </w:tcPr>
          <w:p w:rsidR="00EA5C1C" w:rsidRPr="00652538" w:rsidRDefault="00EA5C1C" w:rsidP="00017FC4">
            <w:pPr>
              <w:jc w:val="left"/>
              <w:rPr>
                <w:rFonts w:eastAsiaTheme="majorEastAsia"/>
                <w:sz w:val="24"/>
                <w:u w:val="single"/>
              </w:rPr>
            </w:pPr>
          </w:p>
        </w:tc>
        <w:tc>
          <w:tcPr>
            <w:tcW w:w="739" w:type="pct"/>
            <w:vAlign w:val="center"/>
          </w:tcPr>
          <w:p w:rsidR="00EA5C1C" w:rsidRPr="00652538" w:rsidRDefault="00EA5C1C" w:rsidP="00017FC4">
            <w:pPr>
              <w:jc w:val="left"/>
              <w:rPr>
                <w:rFonts w:eastAsiaTheme="majorEastAsia"/>
                <w:sz w:val="24"/>
              </w:rPr>
            </w:pPr>
          </w:p>
        </w:tc>
        <w:tc>
          <w:tcPr>
            <w:tcW w:w="3461" w:type="pct"/>
            <w:vAlign w:val="center"/>
          </w:tcPr>
          <w:p w:rsidR="00EA5C1C" w:rsidRPr="00652538" w:rsidRDefault="00EA5C1C" w:rsidP="00017FC4">
            <w:pPr>
              <w:jc w:val="left"/>
              <w:rPr>
                <w:rFonts w:eastAsiaTheme="majorEastAsia"/>
                <w:sz w:val="24"/>
              </w:rPr>
            </w:pPr>
          </w:p>
        </w:tc>
      </w:tr>
      <w:bookmarkEnd w:id="0"/>
      <w:bookmarkEnd w:id="1"/>
    </w:tbl>
    <w:p w:rsidR="007B5385" w:rsidRPr="000057B0" w:rsidRDefault="007B5385" w:rsidP="00FA3CD8">
      <w:pPr>
        <w:snapToGrid w:val="0"/>
        <w:spacing w:line="460" w:lineRule="exact"/>
        <w:rPr>
          <w:rFonts w:eastAsiaTheme="majorEastAsia"/>
          <w:sz w:val="24"/>
        </w:rPr>
      </w:pPr>
    </w:p>
    <w:sectPr w:rsidR="007B5385" w:rsidRPr="000057B0" w:rsidSect="00056DF7">
      <w:footerReference w:type="default" r:id="rId8"/>
      <w:pgSz w:w="11906" w:h="16838"/>
      <w:pgMar w:top="1418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F78" w:rsidRDefault="000D0F78">
      <w:r>
        <w:separator/>
      </w:r>
    </w:p>
  </w:endnote>
  <w:endnote w:type="continuationSeparator" w:id="0">
    <w:p w:rsidR="000D0F78" w:rsidRDefault="000D0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C1" w:rsidRPr="00C16800" w:rsidRDefault="005C10C1" w:rsidP="00C168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F78" w:rsidRDefault="000D0F78">
      <w:r>
        <w:separator/>
      </w:r>
    </w:p>
  </w:footnote>
  <w:footnote w:type="continuationSeparator" w:id="0">
    <w:p w:rsidR="000D0F78" w:rsidRDefault="000D0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7B0A5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6462C4"/>
    <w:multiLevelType w:val="hybridMultilevel"/>
    <w:tmpl w:val="68C48CEC"/>
    <w:lvl w:ilvl="0" w:tplc="A5BA4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AC28FB"/>
    <w:multiLevelType w:val="hybridMultilevel"/>
    <w:tmpl w:val="FB627818"/>
    <w:lvl w:ilvl="0" w:tplc="9FFC3696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szQ2MTc2MrAwsrA0MTVV0lEKTi0uzszPAykwrwUAPuXgbywAAAA="/>
  </w:docVars>
  <w:rsids>
    <w:rsidRoot w:val="005F1D83"/>
    <w:rsid w:val="00000389"/>
    <w:rsid w:val="000022C7"/>
    <w:rsid w:val="00002400"/>
    <w:rsid w:val="000057B0"/>
    <w:rsid w:val="00006192"/>
    <w:rsid w:val="00013976"/>
    <w:rsid w:val="00014592"/>
    <w:rsid w:val="000157EA"/>
    <w:rsid w:val="00017FC4"/>
    <w:rsid w:val="00021445"/>
    <w:rsid w:val="000253AD"/>
    <w:rsid w:val="00025C17"/>
    <w:rsid w:val="00026D83"/>
    <w:rsid w:val="0003176F"/>
    <w:rsid w:val="00036D77"/>
    <w:rsid w:val="000423A8"/>
    <w:rsid w:val="00045125"/>
    <w:rsid w:val="00045B82"/>
    <w:rsid w:val="000532F3"/>
    <w:rsid w:val="00056BE2"/>
    <w:rsid w:val="00056DF7"/>
    <w:rsid w:val="00057EDA"/>
    <w:rsid w:val="0006338D"/>
    <w:rsid w:val="00077FAC"/>
    <w:rsid w:val="000829A3"/>
    <w:rsid w:val="00086D84"/>
    <w:rsid w:val="00090C85"/>
    <w:rsid w:val="00091762"/>
    <w:rsid w:val="000953F0"/>
    <w:rsid w:val="00096AAC"/>
    <w:rsid w:val="000978FD"/>
    <w:rsid w:val="000A0214"/>
    <w:rsid w:val="000A081C"/>
    <w:rsid w:val="000A0AFF"/>
    <w:rsid w:val="000A18F8"/>
    <w:rsid w:val="000A397B"/>
    <w:rsid w:val="000A5144"/>
    <w:rsid w:val="000A7CC8"/>
    <w:rsid w:val="000B1090"/>
    <w:rsid w:val="000B27C6"/>
    <w:rsid w:val="000B7F23"/>
    <w:rsid w:val="000C0FE3"/>
    <w:rsid w:val="000C2B67"/>
    <w:rsid w:val="000C3100"/>
    <w:rsid w:val="000C4951"/>
    <w:rsid w:val="000C6891"/>
    <w:rsid w:val="000C6F4E"/>
    <w:rsid w:val="000C7D0B"/>
    <w:rsid w:val="000D0F78"/>
    <w:rsid w:val="000D1E09"/>
    <w:rsid w:val="000D7DE5"/>
    <w:rsid w:val="000E020D"/>
    <w:rsid w:val="000E1090"/>
    <w:rsid w:val="000E142A"/>
    <w:rsid w:val="000E2251"/>
    <w:rsid w:val="000E5378"/>
    <w:rsid w:val="000E5A1D"/>
    <w:rsid w:val="000F055A"/>
    <w:rsid w:val="000F0B81"/>
    <w:rsid w:val="000F2203"/>
    <w:rsid w:val="000F2C30"/>
    <w:rsid w:val="000F4606"/>
    <w:rsid w:val="000F4F7D"/>
    <w:rsid w:val="00100947"/>
    <w:rsid w:val="001050AA"/>
    <w:rsid w:val="00106385"/>
    <w:rsid w:val="00111C56"/>
    <w:rsid w:val="00113953"/>
    <w:rsid w:val="00115ED1"/>
    <w:rsid w:val="001259D3"/>
    <w:rsid w:val="00130D53"/>
    <w:rsid w:val="001319A1"/>
    <w:rsid w:val="00135161"/>
    <w:rsid w:val="00136830"/>
    <w:rsid w:val="00137A5A"/>
    <w:rsid w:val="001408D7"/>
    <w:rsid w:val="001444E2"/>
    <w:rsid w:val="001445D4"/>
    <w:rsid w:val="001473A6"/>
    <w:rsid w:val="001476A6"/>
    <w:rsid w:val="00152B32"/>
    <w:rsid w:val="00161CC4"/>
    <w:rsid w:val="00161D68"/>
    <w:rsid w:val="0016290F"/>
    <w:rsid w:val="001634D3"/>
    <w:rsid w:val="001717F2"/>
    <w:rsid w:val="00171BC0"/>
    <w:rsid w:val="00171D28"/>
    <w:rsid w:val="00173851"/>
    <w:rsid w:val="00175E3C"/>
    <w:rsid w:val="0017659A"/>
    <w:rsid w:val="00182799"/>
    <w:rsid w:val="001847E9"/>
    <w:rsid w:val="00185457"/>
    <w:rsid w:val="00186741"/>
    <w:rsid w:val="001940B4"/>
    <w:rsid w:val="00195989"/>
    <w:rsid w:val="00196A39"/>
    <w:rsid w:val="001A0625"/>
    <w:rsid w:val="001A08AB"/>
    <w:rsid w:val="001A2E84"/>
    <w:rsid w:val="001A4589"/>
    <w:rsid w:val="001A5B3F"/>
    <w:rsid w:val="001B42EE"/>
    <w:rsid w:val="001B6E6B"/>
    <w:rsid w:val="001C06B6"/>
    <w:rsid w:val="001C3F39"/>
    <w:rsid w:val="001C5515"/>
    <w:rsid w:val="001D19F3"/>
    <w:rsid w:val="001D30EE"/>
    <w:rsid w:val="001D3D8C"/>
    <w:rsid w:val="001D5C65"/>
    <w:rsid w:val="001E05B9"/>
    <w:rsid w:val="001E24C7"/>
    <w:rsid w:val="001E2CF3"/>
    <w:rsid w:val="001E3089"/>
    <w:rsid w:val="001E4681"/>
    <w:rsid w:val="001F044D"/>
    <w:rsid w:val="001F0B45"/>
    <w:rsid w:val="001F1380"/>
    <w:rsid w:val="001F224D"/>
    <w:rsid w:val="001F286A"/>
    <w:rsid w:val="001F2A78"/>
    <w:rsid w:val="001F36CE"/>
    <w:rsid w:val="001F668A"/>
    <w:rsid w:val="001F7E5B"/>
    <w:rsid w:val="002022C8"/>
    <w:rsid w:val="002077BB"/>
    <w:rsid w:val="00207C4D"/>
    <w:rsid w:val="00216C59"/>
    <w:rsid w:val="002208E1"/>
    <w:rsid w:val="00221E8F"/>
    <w:rsid w:val="00223169"/>
    <w:rsid w:val="00223588"/>
    <w:rsid w:val="00224235"/>
    <w:rsid w:val="00224475"/>
    <w:rsid w:val="00224576"/>
    <w:rsid w:val="00224EB3"/>
    <w:rsid w:val="00230D1F"/>
    <w:rsid w:val="00231297"/>
    <w:rsid w:val="00233093"/>
    <w:rsid w:val="002341F5"/>
    <w:rsid w:val="00235055"/>
    <w:rsid w:val="00241ADE"/>
    <w:rsid w:val="00242BE4"/>
    <w:rsid w:val="00243595"/>
    <w:rsid w:val="00243D61"/>
    <w:rsid w:val="00244B37"/>
    <w:rsid w:val="00251FD3"/>
    <w:rsid w:val="00254671"/>
    <w:rsid w:val="0026022F"/>
    <w:rsid w:val="0026047F"/>
    <w:rsid w:val="00261FC3"/>
    <w:rsid w:val="002622BB"/>
    <w:rsid w:val="002629F2"/>
    <w:rsid w:val="00275B44"/>
    <w:rsid w:val="00275FDA"/>
    <w:rsid w:val="00282263"/>
    <w:rsid w:val="00285D5E"/>
    <w:rsid w:val="002904E3"/>
    <w:rsid w:val="00291A3E"/>
    <w:rsid w:val="00295148"/>
    <w:rsid w:val="00297459"/>
    <w:rsid w:val="002A0E52"/>
    <w:rsid w:val="002A13C3"/>
    <w:rsid w:val="002A2AD6"/>
    <w:rsid w:val="002A2F6A"/>
    <w:rsid w:val="002A6C89"/>
    <w:rsid w:val="002A6E71"/>
    <w:rsid w:val="002A717F"/>
    <w:rsid w:val="002B0AEA"/>
    <w:rsid w:val="002B0B7F"/>
    <w:rsid w:val="002B0F50"/>
    <w:rsid w:val="002B2123"/>
    <w:rsid w:val="002B4D63"/>
    <w:rsid w:val="002B5FC9"/>
    <w:rsid w:val="002C65D9"/>
    <w:rsid w:val="002D1E26"/>
    <w:rsid w:val="002D1FAF"/>
    <w:rsid w:val="002D54E7"/>
    <w:rsid w:val="002D6708"/>
    <w:rsid w:val="002E1B04"/>
    <w:rsid w:val="002E4E19"/>
    <w:rsid w:val="002F41FD"/>
    <w:rsid w:val="002F6E79"/>
    <w:rsid w:val="002F7D8E"/>
    <w:rsid w:val="003004A0"/>
    <w:rsid w:val="003017A9"/>
    <w:rsid w:val="00307AC5"/>
    <w:rsid w:val="003119B2"/>
    <w:rsid w:val="003129EF"/>
    <w:rsid w:val="0031329E"/>
    <w:rsid w:val="0032235A"/>
    <w:rsid w:val="00325B01"/>
    <w:rsid w:val="00327A1E"/>
    <w:rsid w:val="00332D4D"/>
    <w:rsid w:val="00335374"/>
    <w:rsid w:val="00336969"/>
    <w:rsid w:val="00346474"/>
    <w:rsid w:val="00352486"/>
    <w:rsid w:val="003524E1"/>
    <w:rsid w:val="00352ABE"/>
    <w:rsid w:val="00352CC5"/>
    <w:rsid w:val="003540A9"/>
    <w:rsid w:val="003565C9"/>
    <w:rsid w:val="00357649"/>
    <w:rsid w:val="003578DF"/>
    <w:rsid w:val="003601C5"/>
    <w:rsid w:val="0036322E"/>
    <w:rsid w:val="00373713"/>
    <w:rsid w:val="00373C1E"/>
    <w:rsid w:val="003764DC"/>
    <w:rsid w:val="003810BC"/>
    <w:rsid w:val="003845A6"/>
    <w:rsid w:val="00384CA5"/>
    <w:rsid w:val="0038790A"/>
    <w:rsid w:val="003909BB"/>
    <w:rsid w:val="00392935"/>
    <w:rsid w:val="00392D15"/>
    <w:rsid w:val="00396196"/>
    <w:rsid w:val="003969C1"/>
    <w:rsid w:val="00397661"/>
    <w:rsid w:val="003A2A0F"/>
    <w:rsid w:val="003A3128"/>
    <w:rsid w:val="003A6B00"/>
    <w:rsid w:val="003B371E"/>
    <w:rsid w:val="003B52DD"/>
    <w:rsid w:val="003B64BC"/>
    <w:rsid w:val="003C19CF"/>
    <w:rsid w:val="003C57F9"/>
    <w:rsid w:val="003C5EB4"/>
    <w:rsid w:val="003D0AD9"/>
    <w:rsid w:val="003D0D01"/>
    <w:rsid w:val="003D36AF"/>
    <w:rsid w:val="003D4E42"/>
    <w:rsid w:val="003D5296"/>
    <w:rsid w:val="003D5D5D"/>
    <w:rsid w:val="003D795B"/>
    <w:rsid w:val="003E6EC1"/>
    <w:rsid w:val="003F1A31"/>
    <w:rsid w:val="003F3CAD"/>
    <w:rsid w:val="003F4EFC"/>
    <w:rsid w:val="003F7AAC"/>
    <w:rsid w:val="00403457"/>
    <w:rsid w:val="00406A44"/>
    <w:rsid w:val="00410443"/>
    <w:rsid w:val="0041398A"/>
    <w:rsid w:val="0042291C"/>
    <w:rsid w:val="00423E59"/>
    <w:rsid w:val="00424EE7"/>
    <w:rsid w:val="00430A81"/>
    <w:rsid w:val="00432763"/>
    <w:rsid w:val="004341D6"/>
    <w:rsid w:val="0043515B"/>
    <w:rsid w:val="004376A4"/>
    <w:rsid w:val="004443E2"/>
    <w:rsid w:val="004477EB"/>
    <w:rsid w:val="0045222D"/>
    <w:rsid w:val="00452A51"/>
    <w:rsid w:val="00454977"/>
    <w:rsid w:val="00456DEE"/>
    <w:rsid w:val="00462778"/>
    <w:rsid w:val="00463CE8"/>
    <w:rsid w:val="0047355F"/>
    <w:rsid w:val="004759EA"/>
    <w:rsid w:val="00476B02"/>
    <w:rsid w:val="00477D4B"/>
    <w:rsid w:val="004807B9"/>
    <w:rsid w:val="004839A5"/>
    <w:rsid w:val="00487EF1"/>
    <w:rsid w:val="004906D0"/>
    <w:rsid w:val="004930DB"/>
    <w:rsid w:val="004965AC"/>
    <w:rsid w:val="00497346"/>
    <w:rsid w:val="004A0A47"/>
    <w:rsid w:val="004A108A"/>
    <w:rsid w:val="004A1742"/>
    <w:rsid w:val="004A291A"/>
    <w:rsid w:val="004B0719"/>
    <w:rsid w:val="004B138D"/>
    <w:rsid w:val="004C088A"/>
    <w:rsid w:val="004C54CA"/>
    <w:rsid w:val="004D044D"/>
    <w:rsid w:val="004D09D6"/>
    <w:rsid w:val="004D7C37"/>
    <w:rsid w:val="004E129E"/>
    <w:rsid w:val="004E277F"/>
    <w:rsid w:val="004E50F6"/>
    <w:rsid w:val="004F081C"/>
    <w:rsid w:val="004F0C22"/>
    <w:rsid w:val="004F181E"/>
    <w:rsid w:val="004F25BB"/>
    <w:rsid w:val="004F2F55"/>
    <w:rsid w:val="004F333E"/>
    <w:rsid w:val="004F3F32"/>
    <w:rsid w:val="004F7AAA"/>
    <w:rsid w:val="0050112C"/>
    <w:rsid w:val="005026B8"/>
    <w:rsid w:val="0050336A"/>
    <w:rsid w:val="00506189"/>
    <w:rsid w:val="005068D9"/>
    <w:rsid w:val="005118D6"/>
    <w:rsid w:val="00512F1A"/>
    <w:rsid w:val="0051443C"/>
    <w:rsid w:val="00514A7B"/>
    <w:rsid w:val="00516952"/>
    <w:rsid w:val="005172DB"/>
    <w:rsid w:val="00522865"/>
    <w:rsid w:val="00525F17"/>
    <w:rsid w:val="005342E8"/>
    <w:rsid w:val="00534FA6"/>
    <w:rsid w:val="00537D92"/>
    <w:rsid w:val="00543C43"/>
    <w:rsid w:val="00547DC6"/>
    <w:rsid w:val="005536EE"/>
    <w:rsid w:val="00555317"/>
    <w:rsid w:val="00556A2A"/>
    <w:rsid w:val="005621AF"/>
    <w:rsid w:val="00565E19"/>
    <w:rsid w:val="0057661C"/>
    <w:rsid w:val="005771A0"/>
    <w:rsid w:val="005A0EBA"/>
    <w:rsid w:val="005A4E49"/>
    <w:rsid w:val="005A4FBD"/>
    <w:rsid w:val="005A7557"/>
    <w:rsid w:val="005A7F5E"/>
    <w:rsid w:val="005B02B1"/>
    <w:rsid w:val="005B1B81"/>
    <w:rsid w:val="005B1B89"/>
    <w:rsid w:val="005B36D3"/>
    <w:rsid w:val="005B380A"/>
    <w:rsid w:val="005B38AA"/>
    <w:rsid w:val="005B739B"/>
    <w:rsid w:val="005C10C1"/>
    <w:rsid w:val="005C2AE6"/>
    <w:rsid w:val="005C3516"/>
    <w:rsid w:val="005D0411"/>
    <w:rsid w:val="005D3448"/>
    <w:rsid w:val="005D3612"/>
    <w:rsid w:val="005D5514"/>
    <w:rsid w:val="005D5DBA"/>
    <w:rsid w:val="005E09A8"/>
    <w:rsid w:val="005E405E"/>
    <w:rsid w:val="005E6063"/>
    <w:rsid w:val="005E68C3"/>
    <w:rsid w:val="005E76F4"/>
    <w:rsid w:val="005E783E"/>
    <w:rsid w:val="005E7BFF"/>
    <w:rsid w:val="005F0ED6"/>
    <w:rsid w:val="005F1D83"/>
    <w:rsid w:val="005F4DA7"/>
    <w:rsid w:val="005F4E13"/>
    <w:rsid w:val="0060584D"/>
    <w:rsid w:val="00610632"/>
    <w:rsid w:val="006129F1"/>
    <w:rsid w:val="00612E6D"/>
    <w:rsid w:val="006134BD"/>
    <w:rsid w:val="00617998"/>
    <w:rsid w:val="00625F98"/>
    <w:rsid w:val="006264AA"/>
    <w:rsid w:val="00627D42"/>
    <w:rsid w:val="006325F2"/>
    <w:rsid w:val="00632CDB"/>
    <w:rsid w:val="0063584D"/>
    <w:rsid w:val="00635D67"/>
    <w:rsid w:val="00642434"/>
    <w:rsid w:val="006447C6"/>
    <w:rsid w:val="00650102"/>
    <w:rsid w:val="00651064"/>
    <w:rsid w:val="00652538"/>
    <w:rsid w:val="00652FE8"/>
    <w:rsid w:val="0066125A"/>
    <w:rsid w:val="00680067"/>
    <w:rsid w:val="00687545"/>
    <w:rsid w:val="00687BD4"/>
    <w:rsid w:val="00692435"/>
    <w:rsid w:val="00694810"/>
    <w:rsid w:val="00694A83"/>
    <w:rsid w:val="006A136A"/>
    <w:rsid w:val="006A1E93"/>
    <w:rsid w:val="006A387D"/>
    <w:rsid w:val="006A587C"/>
    <w:rsid w:val="006B096F"/>
    <w:rsid w:val="006B25C3"/>
    <w:rsid w:val="006B2965"/>
    <w:rsid w:val="006B3390"/>
    <w:rsid w:val="006C09E6"/>
    <w:rsid w:val="006D68D6"/>
    <w:rsid w:val="006D7D07"/>
    <w:rsid w:val="006E2AF6"/>
    <w:rsid w:val="006E7536"/>
    <w:rsid w:val="006F1487"/>
    <w:rsid w:val="006F5890"/>
    <w:rsid w:val="006F702B"/>
    <w:rsid w:val="00701402"/>
    <w:rsid w:val="00701831"/>
    <w:rsid w:val="00703847"/>
    <w:rsid w:val="00705DA3"/>
    <w:rsid w:val="0070741E"/>
    <w:rsid w:val="007110C8"/>
    <w:rsid w:val="00715525"/>
    <w:rsid w:val="00715903"/>
    <w:rsid w:val="00716276"/>
    <w:rsid w:val="00724726"/>
    <w:rsid w:val="007253A1"/>
    <w:rsid w:val="00733B54"/>
    <w:rsid w:val="00735954"/>
    <w:rsid w:val="007424AC"/>
    <w:rsid w:val="00743526"/>
    <w:rsid w:val="00746883"/>
    <w:rsid w:val="0074786A"/>
    <w:rsid w:val="00747D1B"/>
    <w:rsid w:val="00750F21"/>
    <w:rsid w:val="00752F29"/>
    <w:rsid w:val="00755166"/>
    <w:rsid w:val="00755A87"/>
    <w:rsid w:val="00755F09"/>
    <w:rsid w:val="00763CFF"/>
    <w:rsid w:val="00764362"/>
    <w:rsid w:val="007666AE"/>
    <w:rsid w:val="00767118"/>
    <w:rsid w:val="00767482"/>
    <w:rsid w:val="007800AD"/>
    <w:rsid w:val="00780B53"/>
    <w:rsid w:val="00780C5A"/>
    <w:rsid w:val="00784B1A"/>
    <w:rsid w:val="00793494"/>
    <w:rsid w:val="007A19B9"/>
    <w:rsid w:val="007B5385"/>
    <w:rsid w:val="007C5A46"/>
    <w:rsid w:val="007C67EC"/>
    <w:rsid w:val="007D3BE1"/>
    <w:rsid w:val="007D7473"/>
    <w:rsid w:val="007E1C27"/>
    <w:rsid w:val="007E1FC0"/>
    <w:rsid w:val="007E22C7"/>
    <w:rsid w:val="007E7722"/>
    <w:rsid w:val="007F2F79"/>
    <w:rsid w:val="007F305A"/>
    <w:rsid w:val="007F502E"/>
    <w:rsid w:val="0080153F"/>
    <w:rsid w:val="0080449C"/>
    <w:rsid w:val="008070E6"/>
    <w:rsid w:val="008109B3"/>
    <w:rsid w:val="00810AA8"/>
    <w:rsid w:val="00812796"/>
    <w:rsid w:val="00814096"/>
    <w:rsid w:val="00814D8C"/>
    <w:rsid w:val="00824F5D"/>
    <w:rsid w:val="00825F85"/>
    <w:rsid w:val="008269DA"/>
    <w:rsid w:val="00830BD5"/>
    <w:rsid w:val="00831121"/>
    <w:rsid w:val="00831A84"/>
    <w:rsid w:val="00832A24"/>
    <w:rsid w:val="00833285"/>
    <w:rsid w:val="00833FB8"/>
    <w:rsid w:val="00835E03"/>
    <w:rsid w:val="00842FD9"/>
    <w:rsid w:val="008458C4"/>
    <w:rsid w:val="00846A32"/>
    <w:rsid w:val="00846D47"/>
    <w:rsid w:val="008471F1"/>
    <w:rsid w:val="008474C4"/>
    <w:rsid w:val="008512A0"/>
    <w:rsid w:val="008515D0"/>
    <w:rsid w:val="00852A26"/>
    <w:rsid w:val="008556B6"/>
    <w:rsid w:val="00861DD7"/>
    <w:rsid w:val="00865586"/>
    <w:rsid w:val="00867269"/>
    <w:rsid w:val="00870617"/>
    <w:rsid w:val="00873B59"/>
    <w:rsid w:val="00874853"/>
    <w:rsid w:val="00876BBE"/>
    <w:rsid w:val="00877097"/>
    <w:rsid w:val="00883079"/>
    <w:rsid w:val="00884A75"/>
    <w:rsid w:val="00884E61"/>
    <w:rsid w:val="00887BC4"/>
    <w:rsid w:val="008903D2"/>
    <w:rsid w:val="00894AD1"/>
    <w:rsid w:val="008A005A"/>
    <w:rsid w:val="008A0C0F"/>
    <w:rsid w:val="008A21FE"/>
    <w:rsid w:val="008A75D7"/>
    <w:rsid w:val="008B1ED3"/>
    <w:rsid w:val="008B5E41"/>
    <w:rsid w:val="008B6234"/>
    <w:rsid w:val="008C19B7"/>
    <w:rsid w:val="008C39D3"/>
    <w:rsid w:val="008C4313"/>
    <w:rsid w:val="008C537E"/>
    <w:rsid w:val="008D09B3"/>
    <w:rsid w:val="008D2D32"/>
    <w:rsid w:val="008D30BB"/>
    <w:rsid w:val="008D36FA"/>
    <w:rsid w:val="008E0729"/>
    <w:rsid w:val="008E165D"/>
    <w:rsid w:val="008E2166"/>
    <w:rsid w:val="008E2D29"/>
    <w:rsid w:val="008F010F"/>
    <w:rsid w:val="008F5B8D"/>
    <w:rsid w:val="0090018F"/>
    <w:rsid w:val="00902B01"/>
    <w:rsid w:val="00902DA1"/>
    <w:rsid w:val="00903190"/>
    <w:rsid w:val="00906F58"/>
    <w:rsid w:val="009113FD"/>
    <w:rsid w:val="009205EF"/>
    <w:rsid w:val="009264F0"/>
    <w:rsid w:val="0092698E"/>
    <w:rsid w:val="00927DD0"/>
    <w:rsid w:val="00934A32"/>
    <w:rsid w:val="009352E9"/>
    <w:rsid w:val="00941235"/>
    <w:rsid w:val="00943693"/>
    <w:rsid w:val="009547DA"/>
    <w:rsid w:val="00955B27"/>
    <w:rsid w:val="0095763C"/>
    <w:rsid w:val="00962847"/>
    <w:rsid w:val="00963EAA"/>
    <w:rsid w:val="00975717"/>
    <w:rsid w:val="00980E9B"/>
    <w:rsid w:val="009852A8"/>
    <w:rsid w:val="00985BE6"/>
    <w:rsid w:val="00987F96"/>
    <w:rsid w:val="009944DD"/>
    <w:rsid w:val="00994EFD"/>
    <w:rsid w:val="009A4FA7"/>
    <w:rsid w:val="009A7192"/>
    <w:rsid w:val="009B62B7"/>
    <w:rsid w:val="009C72B0"/>
    <w:rsid w:val="009D1AF9"/>
    <w:rsid w:val="009D3E05"/>
    <w:rsid w:val="009D4653"/>
    <w:rsid w:val="009D4CE5"/>
    <w:rsid w:val="009D7405"/>
    <w:rsid w:val="009E1B78"/>
    <w:rsid w:val="009E3A4E"/>
    <w:rsid w:val="009E5E70"/>
    <w:rsid w:val="009F18F0"/>
    <w:rsid w:val="009F2542"/>
    <w:rsid w:val="009F386D"/>
    <w:rsid w:val="00A0044D"/>
    <w:rsid w:val="00A02826"/>
    <w:rsid w:val="00A02C98"/>
    <w:rsid w:val="00A05233"/>
    <w:rsid w:val="00A05C9C"/>
    <w:rsid w:val="00A06B12"/>
    <w:rsid w:val="00A06F1F"/>
    <w:rsid w:val="00A07923"/>
    <w:rsid w:val="00A07CFD"/>
    <w:rsid w:val="00A101B6"/>
    <w:rsid w:val="00A13656"/>
    <w:rsid w:val="00A15AA8"/>
    <w:rsid w:val="00A1662C"/>
    <w:rsid w:val="00A20478"/>
    <w:rsid w:val="00A23695"/>
    <w:rsid w:val="00A24AE7"/>
    <w:rsid w:val="00A24F41"/>
    <w:rsid w:val="00A27A38"/>
    <w:rsid w:val="00A27C37"/>
    <w:rsid w:val="00A3018B"/>
    <w:rsid w:val="00A30B89"/>
    <w:rsid w:val="00A35FB5"/>
    <w:rsid w:val="00A4070A"/>
    <w:rsid w:val="00A40E16"/>
    <w:rsid w:val="00A46479"/>
    <w:rsid w:val="00A47AD8"/>
    <w:rsid w:val="00A47FFA"/>
    <w:rsid w:val="00A506B1"/>
    <w:rsid w:val="00A53711"/>
    <w:rsid w:val="00A53CB5"/>
    <w:rsid w:val="00A57061"/>
    <w:rsid w:val="00A62A85"/>
    <w:rsid w:val="00A65339"/>
    <w:rsid w:val="00A6564D"/>
    <w:rsid w:val="00A73FB0"/>
    <w:rsid w:val="00A7632A"/>
    <w:rsid w:val="00A8113D"/>
    <w:rsid w:val="00A813AD"/>
    <w:rsid w:val="00A86FA1"/>
    <w:rsid w:val="00A87607"/>
    <w:rsid w:val="00A91F7D"/>
    <w:rsid w:val="00A970F9"/>
    <w:rsid w:val="00AA18B2"/>
    <w:rsid w:val="00AA208A"/>
    <w:rsid w:val="00AA2130"/>
    <w:rsid w:val="00AA64CF"/>
    <w:rsid w:val="00AB2D60"/>
    <w:rsid w:val="00AB3468"/>
    <w:rsid w:val="00AB3C02"/>
    <w:rsid w:val="00AB4F7B"/>
    <w:rsid w:val="00AC1F91"/>
    <w:rsid w:val="00AC4E26"/>
    <w:rsid w:val="00AC7E08"/>
    <w:rsid w:val="00AD2E60"/>
    <w:rsid w:val="00AD3A1E"/>
    <w:rsid w:val="00AD48BF"/>
    <w:rsid w:val="00AD68F7"/>
    <w:rsid w:val="00AD793A"/>
    <w:rsid w:val="00AE2289"/>
    <w:rsid w:val="00AE432B"/>
    <w:rsid w:val="00AF03DB"/>
    <w:rsid w:val="00AF1381"/>
    <w:rsid w:val="00AF3818"/>
    <w:rsid w:val="00B052F2"/>
    <w:rsid w:val="00B17A56"/>
    <w:rsid w:val="00B25FA4"/>
    <w:rsid w:val="00B30533"/>
    <w:rsid w:val="00B33519"/>
    <w:rsid w:val="00B41AA4"/>
    <w:rsid w:val="00B43399"/>
    <w:rsid w:val="00B43FF2"/>
    <w:rsid w:val="00B555B7"/>
    <w:rsid w:val="00B57C7D"/>
    <w:rsid w:val="00B606E1"/>
    <w:rsid w:val="00B61459"/>
    <w:rsid w:val="00B61E54"/>
    <w:rsid w:val="00B66184"/>
    <w:rsid w:val="00B669F4"/>
    <w:rsid w:val="00B731CF"/>
    <w:rsid w:val="00B742F4"/>
    <w:rsid w:val="00B772BB"/>
    <w:rsid w:val="00B82B66"/>
    <w:rsid w:val="00B82FD5"/>
    <w:rsid w:val="00B836DA"/>
    <w:rsid w:val="00B845CC"/>
    <w:rsid w:val="00B85C1E"/>
    <w:rsid w:val="00B92219"/>
    <w:rsid w:val="00B9267B"/>
    <w:rsid w:val="00B966C7"/>
    <w:rsid w:val="00B968C9"/>
    <w:rsid w:val="00BA03C6"/>
    <w:rsid w:val="00BA091C"/>
    <w:rsid w:val="00BA1414"/>
    <w:rsid w:val="00BA151A"/>
    <w:rsid w:val="00BA2A60"/>
    <w:rsid w:val="00BA5499"/>
    <w:rsid w:val="00BB023E"/>
    <w:rsid w:val="00BB3F83"/>
    <w:rsid w:val="00BB69FA"/>
    <w:rsid w:val="00BB73D4"/>
    <w:rsid w:val="00BC0497"/>
    <w:rsid w:val="00BC0CA2"/>
    <w:rsid w:val="00BC1865"/>
    <w:rsid w:val="00BC3F28"/>
    <w:rsid w:val="00BD1603"/>
    <w:rsid w:val="00BD586A"/>
    <w:rsid w:val="00BE51E0"/>
    <w:rsid w:val="00BE5AFB"/>
    <w:rsid w:val="00BF0904"/>
    <w:rsid w:val="00BF23B7"/>
    <w:rsid w:val="00BF5FF9"/>
    <w:rsid w:val="00C01B66"/>
    <w:rsid w:val="00C02EF2"/>
    <w:rsid w:val="00C03484"/>
    <w:rsid w:val="00C10B66"/>
    <w:rsid w:val="00C13221"/>
    <w:rsid w:val="00C167F4"/>
    <w:rsid w:val="00C16800"/>
    <w:rsid w:val="00C30565"/>
    <w:rsid w:val="00C32481"/>
    <w:rsid w:val="00C3655F"/>
    <w:rsid w:val="00C369FA"/>
    <w:rsid w:val="00C377D9"/>
    <w:rsid w:val="00C37BB8"/>
    <w:rsid w:val="00C4074F"/>
    <w:rsid w:val="00C4362B"/>
    <w:rsid w:val="00C5345E"/>
    <w:rsid w:val="00C542F2"/>
    <w:rsid w:val="00C54FF6"/>
    <w:rsid w:val="00C624A0"/>
    <w:rsid w:val="00C63A03"/>
    <w:rsid w:val="00C70DAB"/>
    <w:rsid w:val="00C74F72"/>
    <w:rsid w:val="00C823DF"/>
    <w:rsid w:val="00C82BF2"/>
    <w:rsid w:val="00C90B27"/>
    <w:rsid w:val="00C92C96"/>
    <w:rsid w:val="00C932EF"/>
    <w:rsid w:val="00C94C4C"/>
    <w:rsid w:val="00CA1A25"/>
    <w:rsid w:val="00CA4DA8"/>
    <w:rsid w:val="00CB0D54"/>
    <w:rsid w:val="00CB3762"/>
    <w:rsid w:val="00CB3845"/>
    <w:rsid w:val="00CB60D5"/>
    <w:rsid w:val="00CB642C"/>
    <w:rsid w:val="00CB751C"/>
    <w:rsid w:val="00CC2E40"/>
    <w:rsid w:val="00CD1667"/>
    <w:rsid w:val="00CD625B"/>
    <w:rsid w:val="00CE0CA5"/>
    <w:rsid w:val="00CE179F"/>
    <w:rsid w:val="00CE2431"/>
    <w:rsid w:val="00CF1904"/>
    <w:rsid w:val="00CF21A2"/>
    <w:rsid w:val="00CF344C"/>
    <w:rsid w:val="00CF391D"/>
    <w:rsid w:val="00CF47F4"/>
    <w:rsid w:val="00CF5CFD"/>
    <w:rsid w:val="00CF7548"/>
    <w:rsid w:val="00D00592"/>
    <w:rsid w:val="00D00B98"/>
    <w:rsid w:val="00D00D64"/>
    <w:rsid w:val="00D02706"/>
    <w:rsid w:val="00D075DB"/>
    <w:rsid w:val="00D135C3"/>
    <w:rsid w:val="00D15BF4"/>
    <w:rsid w:val="00D175C5"/>
    <w:rsid w:val="00D17B8D"/>
    <w:rsid w:val="00D26099"/>
    <w:rsid w:val="00D27AFD"/>
    <w:rsid w:val="00D30065"/>
    <w:rsid w:val="00D315CF"/>
    <w:rsid w:val="00D326D8"/>
    <w:rsid w:val="00D3423D"/>
    <w:rsid w:val="00D3527B"/>
    <w:rsid w:val="00D35375"/>
    <w:rsid w:val="00D365AE"/>
    <w:rsid w:val="00D42198"/>
    <w:rsid w:val="00D46890"/>
    <w:rsid w:val="00D46AEA"/>
    <w:rsid w:val="00D53C05"/>
    <w:rsid w:val="00D54D0E"/>
    <w:rsid w:val="00D56860"/>
    <w:rsid w:val="00D62FA6"/>
    <w:rsid w:val="00D6395D"/>
    <w:rsid w:val="00D73ABE"/>
    <w:rsid w:val="00D740D3"/>
    <w:rsid w:val="00D74831"/>
    <w:rsid w:val="00D749DE"/>
    <w:rsid w:val="00D754AF"/>
    <w:rsid w:val="00D81193"/>
    <w:rsid w:val="00D81611"/>
    <w:rsid w:val="00D8227B"/>
    <w:rsid w:val="00D83A18"/>
    <w:rsid w:val="00D87ECE"/>
    <w:rsid w:val="00D91E07"/>
    <w:rsid w:val="00DA23C2"/>
    <w:rsid w:val="00DA2AAB"/>
    <w:rsid w:val="00DA34CA"/>
    <w:rsid w:val="00DA4B32"/>
    <w:rsid w:val="00DA503C"/>
    <w:rsid w:val="00DB0254"/>
    <w:rsid w:val="00DB0528"/>
    <w:rsid w:val="00DB4BE1"/>
    <w:rsid w:val="00DC5185"/>
    <w:rsid w:val="00DD2BB8"/>
    <w:rsid w:val="00DD3E00"/>
    <w:rsid w:val="00DD574A"/>
    <w:rsid w:val="00DD6CC8"/>
    <w:rsid w:val="00DE4048"/>
    <w:rsid w:val="00DE5D23"/>
    <w:rsid w:val="00DE6F63"/>
    <w:rsid w:val="00DF096A"/>
    <w:rsid w:val="00DF2BC7"/>
    <w:rsid w:val="00DF4FE9"/>
    <w:rsid w:val="00E00E09"/>
    <w:rsid w:val="00E01206"/>
    <w:rsid w:val="00E01F8B"/>
    <w:rsid w:val="00E11590"/>
    <w:rsid w:val="00E15136"/>
    <w:rsid w:val="00E20570"/>
    <w:rsid w:val="00E22FF0"/>
    <w:rsid w:val="00E24E0E"/>
    <w:rsid w:val="00E31821"/>
    <w:rsid w:val="00E31855"/>
    <w:rsid w:val="00E31A05"/>
    <w:rsid w:val="00E33C0C"/>
    <w:rsid w:val="00E3697C"/>
    <w:rsid w:val="00E37118"/>
    <w:rsid w:val="00E42390"/>
    <w:rsid w:val="00E4362D"/>
    <w:rsid w:val="00E50A7F"/>
    <w:rsid w:val="00E51390"/>
    <w:rsid w:val="00E6216E"/>
    <w:rsid w:val="00E628C5"/>
    <w:rsid w:val="00E6393F"/>
    <w:rsid w:val="00E63C27"/>
    <w:rsid w:val="00E71C8C"/>
    <w:rsid w:val="00E727C8"/>
    <w:rsid w:val="00E74BDC"/>
    <w:rsid w:val="00E75577"/>
    <w:rsid w:val="00E774DA"/>
    <w:rsid w:val="00E8053A"/>
    <w:rsid w:val="00E826F0"/>
    <w:rsid w:val="00E84DB6"/>
    <w:rsid w:val="00E86E55"/>
    <w:rsid w:val="00E8740D"/>
    <w:rsid w:val="00E9258E"/>
    <w:rsid w:val="00E928AE"/>
    <w:rsid w:val="00E94471"/>
    <w:rsid w:val="00E96374"/>
    <w:rsid w:val="00EA5C1C"/>
    <w:rsid w:val="00EB2B78"/>
    <w:rsid w:val="00EB315A"/>
    <w:rsid w:val="00EB3D5C"/>
    <w:rsid w:val="00EB499C"/>
    <w:rsid w:val="00EB4C74"/>
    <w:rsid w:val="00EC1DE5"/>
    <w:rsid w:val="00EC5264"/>
    <w:rsid w:val="00ED25F6"/>
    <w:rsid w:val="00ED28AC"/>
    <w:rsid w:val="00ED4F05"/>
    <w:rsid w:val="00EE07E6"/>
    <w:rsid w:val="00EE43FA"/>
    <w:rsid w:val="00EE600E"/>
    <w:rsid w:val="00EF24E7"/>
    <w:rsid w:val="00EF3000"/>
    <w:rsid w:val="00EF5E54"/>
    <w:rsid w:val="00F02289"/>
    <w:rsid w:val="00F02701"/>
    <w:rsid w:val="00F11EF2"/>
    <w:rsid w:val="00F22A63"/>
    <w:rsid w:val="00F22E39"/>
    <w:rsid w:val="00F25061"/>
    <w:rsid w:val="00F25C86"/>
    <w:rsid w:val="00F27E34"/>
    <w:rsid w:val="00F32099"/>
    <w:rsid w:val="00F33139"/>
    <w:rsid w:val="00F338D9"/>
    <w:rsid w:val="00F3465E"/>
    <w:rsid w:val="00F347D3"/>
    <w:rsid w:val="00F34A99"/>
    <w:rsid w:val="00F37F84"/>
    <w:rsid w:val="00F40A18"/>
    <w:rsid w:val="00F45405"/>
    <w:rsid w:val="00F4629E"/>
    <w:rsid w:val="00F463B1"/>
    <w:rsid w:val="00F46763"/>
    <w:rsid w:val="00F475E4"/>
    <w:rsid w:val="00F52026"/>
    <w:rsid w:val="00F54414"/>
    <w:rsid w:val="00F545B7"/>
    <w:rsid w:val="00F54DFB"/>
    <w:rsid w:val="00F56234"/>
    <w:rsid w:val="00F576D6"/>
    <w:rsid w:val="00F604B2"/>
    <w:rsid w:val="00F67D84"/>
    <w:rsid w:val="00F7113F"/>
    <w:rsid w:val="00F71484"/>
    <w:rsid w:val="00F7423D"/>
    <w:rsid w:val="00F75A28"/>
    <w:rsid w:val="00F77E72"/>
    <w:rsid w:val="00F806A4"/>
    <w:rsid w:val="00F83929"/>
    <w:rsid w:val="00F863F2"/>
    <w:rsid w:val="00F86A8B"/>
    <w:rsid w:val="00F90085"/>
    <w:rsid w:val="00F9028A"/>
    <w:rsid w:val="00F9030A"/>
    <w:rsid w:val="00F945A9"/>
    <w:rsid w:val="00F96AC9"/>
    <w:rsid w:val="00F97799"/>
    <w:rsid w:val="00FA09DD"/>
    <w:rsid w:val="00FA1BC0"/>
    <w:rsid w:val="00FA29B5"/>
    <w:rsid w:val="00FA2A26"/>
    <w:rsid w:val="00FA3CD8"/>
    <w:rsid w:val="00FA4EF6"/>
    <w:rsid w:val="00FA5630"/>
    <w:rsid w:val="00FB24CB"/>
    <w:rsid w:val="00FC19B2"/>
    <w:rsid w:val="00FC2E03"/>
    <w:rsid w:val="00FC2F1A"/>
    <w:rsid w:val="00FC6F76"/>
    <w:rsid w:val="00FD35BC"/>
    <w:rsid w:val="00FD715B"/>
    <w:rsid w:val="00FE1A66"/>
    <w:rsid w:val="00FE2713"/>
    <w:rsid w:val="00FE40B1"/>
    <w:rsid w:val="00FE4C07"/>
    <w:rsid w:val="00FF4B7A"/>
    <w:rsid w:val="00FF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07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207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077BB"/>
  </w:style>
  <w:style w:type="paragraph" w:styleId="a6">
    <w:name w:val="Balloon Text"/>
    <w:basedOn w:val="a"/>
    <w:link w:val="Char1"/>
    <w:uiPriority w:val="99"/>
    <w:semiHidden/>
    <w:rsid w:val="002077BB"/>
    <w:rPr>
      <w:sz w:val="18"/>
      <w:szCs w:val="18"/>
    </w:rPr>
  </w:style>
  <w:style w:type="paragraph" w:styleId="a7">
    <w:name w:val="List Paragraph"/>
    <w:basedOn w:val="a"/>
    <w:uiPriority w:val="34"/>
    <w:qFormat/>
    <w:rsid w:val="00E6393F"/>
    <w:pPr>
      <w:ind w:firstLineChars="200" w:firstLine="420"/>
    </w:pPr>
  </w:style>
  <w:style w:type="character" w:styleId="a8">
    <w:name w:val="annotation reference"/>
    <w:basedOn w:val="a0"/>
    <w:semiHidden/>
    <w:unhideWhenUsed/>
    <w:rsid w:val="00E74BDC"/>
    <w:rPr>
      <w:sz w:val="21"/>
      <w:szCs w:val="21"/>
    </w:rPr>
  </w:style>
  <w:style w:type="paragraph" w:styleId="a9">
    <w:name w:val="annotation text"/>
    <w:basedOn w:val="a"/>
    <w:link w:val="Char2"/>
    <w:semiHidden/>
    <w:unhideWhenUsed/>
    <w:rsid w:val="00E74BDC"/>
    <w:pPr>
      <w:jc w:val="left"/>
    </w:pPr>
  </w:style>
  <w:style w:type="character" w:customStyle="1" w:styleId="Char2">
    <w:name w:val="批注文字 Char"/>
    <w:basedOn w:val="a0"/>
    <w:link w:val="a9"/>
    <w:semiHidden/>
    <w:rsid w:val="00E74BDC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semiHidden/>
    <w:unhideWhenUsed/>
    <w:rsid w:val="00E74BDC"/>
    <w:rPr>
      <w:b/>
      <w:bCs/>
    </w:rPr>
  </w:style>
  <w:style w:type="character" w:customStyle="1" w:styleId="Char3">
    <w:name w:val="批注主题 Char"/>
    <w:basedOn w:val="Char2"/>
    <w:link w:val="aa"/>
    <w:semiHidden/>
    <w:rsid w:val="00E74BDC"/>
    <w:rPr>
      <w:b/>
      <w:bCs/>
      <w:kern w:val="2"/>
      <w:sz w:val="21"/>
      <w:szCs w:val="24"/>
    </w:rPr>
  </w:style>
  <w:style w:type="paragraph" w:customStyle="1" w:styleId="Default">
    <w:name w:val="Default"/>
    <w:rsid w:val="00F863F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0">
    <w:name w:val="页脚 Char"/>
    <w:link w:val="a4"/>
    <w:uiPriority w:val="99"/>
    <w:rsid w:val="00C16800"/>
    <w:rPr>
      <w:kern w:val="2"/>
      <w:sz w:val="18"/>
      <w:szCs w:val="18"/>
    </w:rPr>
  </w:style>
  <w:style w:type="character" w:styleId="ab">
    <w:name w:val="Hyperlink"/>
    <w:basedOn w:val="a0"/>
    <w:unhideWhenUsed/>
    <w:rsid w:val="009264F0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1D5C65"/>
    <w:rPr>
      <w:i/>
      <w:iCs/>
    </w:rPr>
  </w:style>
  <w:style w:type="character" w:customStyle="1" w:styleId="Char">
    <w:name w:val="页眉 Char"/>
    <w:link w:val="a3"/>
    <w:uiPriority w:val="99"/>
    <w:rsid w:val="007B5385"/>
    <w:rPr>
      <w:kern w:val="2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7B53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9C99-8201-44A9-AD8E-39B188F6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教育部直属高校校级领导干部出国（境）申报表</vt:lpstr>
    </vt:vector>
  </TitlesOfParts>
  <Company>zsb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教育部直属高校校级领导干部出国（境）申报表</dc:title>
  <dc:creator>liuzn</dc:creator>
  <cp:lastModifiedBy>颉彤</cp:lastModifiedBy>
  <cp:revision>2</cp:revision>
  <cp:lastPrinted>2018-08-09T08:59:00Z</cp:lastPrinted>
  <dcterms:created xsi:type="dcterms:W3CDTF">2023-03-21T00:29:00Z</dcterms:created>
  <dcterms:modified xsi:type="dcterms:W3CDTF">2023-03-21T00:29:00Z</dcterms:modified>
</cp:coreProperties>
</file>